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0DF" w:rsidRPr="00EE79EA" w:rsidRDefault="005E0E7C" w:rsidP="000420DF">
      <w:pPr>
        <w:jc w:val="center"/>
        <w:rPr>
          <w:rFonts w:ascii="Times New Roman" w:hAnsi="Times New Roman" w:cs="Times New Roman"/>
          <w:b/>
          <w:sz w:val="28"/>
          <w:szCs w:val="28"/>
          <w:lang w:val="en-US"/>
        </w:rPr>
      </w:pPr>
      <w:r w:rsidRPr="00EE79EA">
        <w:rPr>
          <w:rFonts w:ascii="Times New Roman" w:hAnsi="Times New Roman" w:cs="Times New Roman"/>
          <w:b/>
          <w:sz w:val="28"/>
          <w:szCs w:val="28"/>
          <w:lang w:val="en-US"/>
        </w:rPr>
        <w:t>PREVENTION OF DISEASES</w:t>
      </w:r>
    </w:p>
    <w:p w:rsidR="005E0E7C" w:rsidRPr="00EE79EA" w:rsidRDefault="005E0E7C" w:rsidP="000420DF">
      <w:pPr>
        <w:jc w:val="center"/>
        <w:rPr>
          <w:rFonts w:ascii="Times New Roman" w:hAnsi="Times New Roman" w:cs="Times New Roman"/>
          <w:sz w:val="28"/>
          <w:szCs w:val="28"/>
          <w:lang w:val="en-US"/>
        </w:rPr>
      </w:pPr>
    </w:p>
    <w:p w:rsidR="005E0E7C" w:rsidRPr="00EE79EA" w:rsidRDefault="005E0E7C" w:rsidP="005E0E7C">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of diseases </w:t>
      </w:r>
      <w:r w:rsidR="000420DF" w:rsidRPr="00EE79EA">
        <w:rPr>
          <w:rFonts w:ascii="Times New Roman" w:hAnsi="Times New Roman"/>
          <w:sz w:val="28"/>
          <w:szCs w:val="28"/>
          <w:lang w:val="en-US"/>
        </w:rPr>
        <w:t xml:space="preserve">– </w:t>
      </w:r>
      <w:r w:rsidRPr="00EE79EA">
        <w:rPr>
          <w:rFonts w:ascii="Times New Roman" w:hAnsi="Times New Roman"/>
          <w:sz w:val="28"/>
          <w:szCs w:val="28"/>
          <w:lang w:val="en-US"/>
        </w:rPr>
        <w:t>a system of medical and non-medical measures aimed at preventing, reducing the risk of deviations in health and occurrence of disease, preventing or slowing their progression, reducing their adverse effects</w:t>
      </w:r>
    </w:p>
    <w:p w:rsidR="001D2F4D" w:rsidRPr="00EE79EA" w:rsidRDefault="00043A7F" w:rsidP="00924FC8">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of diseases </w:t>
      </w:r>
      <w:r w:rsidRPr="00EE79EA">
        <w:rPr>
          <w:rFonts w:ascii="Times New Roman" w:hAnsi="Times New Roman"/>
          <w:b/>
          <w:sz w:val="28"/>
          <w:szCs w:val="28"/>
          <w:u w:val="single"/>
          <w:lang w:val="en-US"/>
        </w:rPr>
        <w:t>primary</w:t>
      </w:r>
      <w:r w:rsidR="000420DF" w:rsidRPr="00EE79EA">
        <w:rPr>
          <w:rFonts w:ascii="Times New Roman" w:hAnsi="Times New Roman"/>
          <w:sz w:val="28"/>
          <w:szCs w:val="28"/>
          <w:lang w:val="en-US"/>
        </w:rPr>
        <w:t xml:space="preserve"> – </w:t>
      </w:r>
      <w:r w:rsidR="001D2F4D" w:rsidRPr="00EE79EA">
        <w:rPr>
          <w:rFonts w:ascii="Times New Roman" w:hAnsi="Times New Roman"/>
          <w:sz w:val="28"/>
          <w:szCs w:val="28"/>
          <w:lang w:val="en-US"/>
        </w:rPr>
        <w:t xml:space="preserve">a complex of measures for elimination of risk factors of diseases among the general population, its individual groups or individuals, which provides reduction of the </w:t>
      </w:r>
      <w:r w:rsidR="00924FC8" w:rsidRPr="00EE79EA">
        <w:rPr>
          <w:rFonts w:ascii="Times New Roman" w:hAnsi="Times New Roman"/>
          <w:sz w:val="28"/>
          <w:szCs w:val="28"/>
          <w:lang w:val="en-US"/>
        </w:rPr>
        <w:t>population</w:t>
      </w:r>
      <w:r w:rsidR="00924FC8" w:rsidRPr="00EE79EA">
        <w:rPr>
          <w:rFonts w:ascii="Times New Roman" w:hAnsi="Times New Roman"/>
          <w:sz w:val="28"/>
          <w:szCs w:val="28"/>
          <w:lang w:val="en-US"/>
        </w:rPr>
        <w:t xml:space="preserve"> </w:t>
      </w:r>
      <w:r w:rsidR="001D2F4D" w:rsidRPr="00EE79EA">
        <w:rPr>
          <w:rFonts w:ascii="Times New Roman" w:hAnsi="Times New Roman"/>
          <w:sz w:val="28"/>
          <w:szCs w:val="28"/>
          <w:lang w:val="en-US"/>
        </w:rPr>
        <w:t xml:space="preserve">morbidity by means of preventive measures (for example, vaccination, etc.), hygienic </w:t>
      </w:r>
      <w:r w:rsidR="00924FC8" w:rsidRPr="00EE79EA">
        <w:rPr>
          <w:rFonts w:ascii="Times New Roman" w:hAnsi="Times New Roman"/>
          <w:sz w:val="28"/>
          <w:szCs w:val="28"/>
          <w:lang w:val="en-US"/>
        </w:rPr>
        <w:t>measures</w:t>
      </w:r>
      <w:r w:rsidR="00924FC8" w:rsidRPr="00EE79EA">
        <w:rPr>
          <w:rFonts w:ascii="Times New Roman" w:hAnsi="Times New Roman"/>
          <w:sz w:val="28"/>
          <w:szCs w:val="28"/>
          <w:lang w:val="en-US"/>
        </w:rPr>
        <w:t xml:space="preserve"> </w:t>
      </w:r>
      <w:r w:rsidR="001D2F4D" w:rsidRPr="00EE79EA">
        <w:rPr>
          <w:rFonts w:ascii="Times New Roman" w:hAnsi="Times New Roman"/>
          <w:sz w:val="28"/>
          <w:szCs w:val="28"/>
          <w:lang w:val="en-US"/>
        </w:rPr>
        <w:t xml:space="preserve">(food safety, water supply, other environmental risks), therapeutic measures; </w:t>
      </w:r>
      <w:r w:rsidR="00924FC8" w:rsidRPr="00EE79EA">
        <w:rPr>
          <w:rFonts w:ascii="Times New Roman" w:hAnsi="Times New Roman"/>
          <w:sz w:val="28"/>
          <w:szCs w:val="28"/>
          <w:lang w:val="en-US"/>
        </w:rPr>
        <w:t xml:space="preserve">it </w:t>
      </w:r>
      <w:r w:rsidR="001D2F4D" w:rsidRPr="00EE79EA">
        <w:rPr>
          <w:rFonts w:ascii="Times New Roman" w:hAnsi="Times New Roman"/>
          <w:sz w:val="28"/>
          <w:szCs w:val="28"/>
          <w:lang w:val="en-US"/>
        </w:rPr>
        <w:t xml:space="preserve">is carried out by the practical link of health care institutions providing medical and preventive care </w:t>
      </w:r>
      <w:r w:rsidR="00924FC8" w:rsidRPr="00EE79EA">
        <w:rPr>
          <w:rFonts w:ascii="Times New Roman" w:hAnsi="Times New Roman"/>
          <w:sz w:val="28"/>
          <w:szCs w:val="28"/>
          <w:lang w:val="en-US"/>
        </w:rPr>
        <w:t>for</w:t>
      </w:r>
      <w:r w:rsidR="001D2F4D" w:rsidRPr="00EE79EA">
        <w:rPr>
          <w:rFonts w:ascii="Times New Roman" w:hAnsi="Times New Roman"/>
          <w:sz w:val="28"/>
          <w:szCs w:val="28"/>
          <w:lang w:val="en-US"/>
        </w:rPr>
        <w:t xml:space="preserve"> the population</w:t>
      </w:r>
    </w:p>
    <w:p w:rsidR="00924FC8" w:rsidRPr="00EE79EA" w:rsidRDefault="00924FC8" w:rsidP="00924FC8">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of diseases </w:t>
      </w:r>
      <w:r w:rsidRPr="00EE79EA">
        <w:rPr>
          <w:rFonts w:ascii="Times New Roman" w:hAnsi="Times New Roman"/>
          <w:b/>
          <w:sz w:val="28"/>
          <w:szCs w:val="28"/>
          <w:u w:val="single"/>
          <w:lang w:val="en-US"/>
        </w:rPr>
        <w:t>secondary</w:t>
      </w:r>
      <w:r w:rsidRPr="00EE79EA">
        <w:rPr>
          <w:rFonts w:ascii="Times New Roman" w:hAnsi="Times New Roman"/>
          <w:b/>
          <w:sz w:val="28"/>
          <w:szCs w:val="28"/>
          <w:lang w:val="en-US"/>
        </w:rPr>
        <w:t xml:space="preserve"> </w:t>
      </w:r>
      <w:r w:rsidR="000420DF" w:rsidRPr="00EE79EA">
        <w:rPr>
          <w:rFonts w:ascii="Times New Roman" w:hAnsi="Times New Roman"/>
          <w:sz w:val="28"/>
          <w:szCs w:val="28"/>
          <w:lang w:val="en-US"/>
        </w:rPr>
        <w:t xml:space="preserve">– </w:t>
      </w:r>
      <w:r w:rsidRPr="00EE79EA">
        <w:rPr>
          <w:rFonts w:ascii="Times New Roman" w:hAnsi="Times New Roman"/>
          <w:sz w:val="28"/>
          <w:szCs w:val="28"/>
          <w:lang w:val="en-US"/>
        </w:rPr>
        <w:t>a complex of preventive measures carried out by healthcare institutions for the early detection and treatment of diseases in the presence of risk factors (screening of population groups), prevention of relapses and complications of diseases to reduce the prevalence of diseases</w:t>
      </w:r>
    </w:p>
    <w:p w:rsidR="00924FC8" w:rsidRPr="00EE79EA" w:rsidRDefault="00924FC8" w:rsidP="00924FC8">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of diseases </w:t>
      </w:r>
      <w:r w:rsidRPr="00EE79EA">
        <w:rPr>
          <w:rFonts w:ascii="Times New Roman" w:hAnsi="Times New Roman"/>
          <w:b/>
          <w:sz w:val="28"/>
          <w:szCs w:val="28"/>
          <w:u w:val="single"/>
          <w:lang w:val="en-US"/>
        </w:rPr>
        <w:t>tertiary</w:t>
      </w:r>
      <w:r w:rsidR="000420DF" w:rsidRPr="00EE79EA">
        <w:rPr>
          <w:rFonts w:ascii="Times New Roman" w:hAnsi="Times New Roman"/>
          <w:sz w:val="28"/>
          <w:szCs w:val="28"/>
          <w:lang w:val="en-US"/>
        </w:rPr>
        <w:t xml:space="preserve"> – </w:t>
      </w:r>
      <w:r w:rsidRPr="00EE79EA">
        <w:rPr>
          <w:rFonts w:ascii="Times New Roman" w:hAnsi="Times New Roman"/>
          <w:sz w:val="28"/>
          <w:szCs w:val="28"/>
          <w:lang w:val="en-US"/>
        </w:rPr>
        <w:t xml:space="preserve">a system of </w:t>
      </w:r>
      <w:r w:rsidRPr="00EE79EA">
        <w:rPr>
          <w:rFonts w:ascii="Times New Roman" w:hAnsi="Times New Roman"/>
          <w:sz w:val="28"/>
          <w:szCs w:val="28"/>
          <w:lang w:val="en-US"/>
        </w:rPr>
        <w:t xml:space="preserve">medical and non-medical </w:t>
      </w:r>
      <w:r w:rsidRPr="00EE79EA">
        <w:rPr>
          <w:rFonts w:ascii="Times New Roman" w:hAnsi="Times New Roman"/>
          <w:sz w:val="28"/>
          <w:szCs w:val="28"/>
          <w:lang w:val="en-US"/>
        </w:rPr>
        <w:t>measures, aimed at reducing the frequency of severe forms of the disease, its chronicity, prevention of disability and lethality</w:t>
      </w:r>
    </w:p>
    <w:p w:rsidR="00924FC8" w:rsidRPr="00EE79EA" w:rsidRDefault="00924FC8" w:rsidP="000420DF">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of diseases </w:t>
      </w:r>
      <w:r w:rsidRPr="00EE79EA">
        <w:rPr>
          <w:rFonts w:ascii="Times New Roman" w:hAnsi="Times New Roman"/>
          <w:b/>
          <w:sz w:val="28"/>
          <w:szCs w:val="28"/>
          <w:u w:val="single"/>
          <w:lang w:val="en-US"/>
        </w:rPr>
        <w:t>quaternar</w:t>
      </w:r>
      <w:r w:rsidRPr="00EE79EA">
        <w:rPr>
          <w:rFonts w:ascii="Times New Roman" w:hAnsi="Times New Roman"/>
          <w:b/>
          <w:sz w:val="28"/>
          <w:szCs w:val="28"/>
          <w:lang w:val="en-US"/>
        </w:rPr>
        <w:t>y</w:t>
      </w:r>
      <w:r w:rsidR="000420DF" w:rsidRPr="00EE79EA">
        <w:rPr>
          <w:rFonts w:ascii="Times New Roman" w:hAnsi="Times New Roman"/>
          <w:sz w:val="28"/>
          <w:szCs w:val="28"/>
          <w:lang w:val="en-US"/>
        </w:rPr>
        <w:t xml:space="preserve"> –</w:t>
      </w:r>
      <w:r w:rsidR="002721B4" w:rsidRPr="00EE79EA">
        <w:rPr>
          <w:rFonts w:ascii="Times New Roman" w:hAnsi="Times New Roman"/>
          <w:sz w:val="28"/>
          <w:szCs w:val="28"/>
          <w:lang w:val="en-US"/>
        </w:rPr>
        <w:t xml:space="preserve"> pre</w:t>
      </w:r>
      <w:r w:rsidRPr="00EE79EA">
        <w:rPr>
          <w:rFonts w:ascii="Times New Roman" w:hAnsi="Times New Roman"/>
          <w:sz w:val="28"/>
          <w:szCs w:val="28"/>
          <w:lang w:val="en-US"/>
        </w:rPr>
        <w:t xml:space="preserve">morbid prevention aimed at creating and maintaining conditions that reduce the danger to human health by blocking social, environmental, economic, behavioral risks, the introduction a system of medical and non-medical measures in the presence of predictors of </w:t>
      </w:r>
      <w:r w:rsidR="002721B4" w:rsidRPr="00EE79EA">
        <w:rPr>
          <w:rFonts w:ascii="Times New Roman" w:hAnsi="Times New Roman"/>
          <w:sz w:val="28"/>
          <w:szCs w:val="28"/>
          <w:lang w:val="en-US"/>
        </w:rPr>
        <w:t>worsen</w:t>
      </w:r>
      <w:r w:rsidRPr="00EE79EA">
        <w:rPr>
          <w:rFonts w:ascii="Times New Roman" w:hAnsi="Times New Roman"/>
          <w:sz w:val="28"/>
          <w:szCs w:val="28"/>
          <w:lang w:val="en-US"/>
        </w:rPr>
        <w:t xml:space="preserve"> health</w:t>
      </w:r>
      <w:r w:rsidR="002721B4" w:rsidRPr="00EE79EA">
        <w:rPr>
          <w:rFonts w:ascii="Times New Roman" w:hAnsi="Times New Roman"/>
          <w:sz w:val="28"/>
          <w:szCs w:val="28"/>
          <w:lang w:val="en-US"/>
        </w:rPr>
        <w:t xml:space="preserve"> conditions</w:t>
      </w:r>
    </w:p>
    <w:p w:rsidR="00F72B73" w:rsidRPr="00EE79EA" w:rsidRDefault="00F72B73" w:rsidP="000420DF">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of infectious diseases </w:t>
      </w:r>
      <w:r w:rsidRPr="00EE79EA">
        <w:rPr>
          <w:rFonts w:ascii="Times New Roman" w:hAnsi="Times New Roman"/>
          <w:b/>
          <w:sz w:val="28"/>
          <w:szCs w:val="28"/>
          <w:u w:val="single"/>
          <w:lang w:val="en-US"/>
        </w:rPr>
        <w:t>specific</w:t>
      </w:r>
      <w:r w:rsidRPr="00EE79EA">
        <w:rPr>
          <w:rFonts w:ascii="Times New Roman" w:hAnsi="Times New Roman"/>
          <w:sz w:val="28"/>
          <w:szCs w:val="28"/>
          <w:lang w:val="en-US"/>
        </w:rPr>
        <w:t xml:space="preserve"> </w:t>
      </w:r>
      <w:r w:rsidR="000420DF" w:rsidRPr="00EE79EA">
        <w:rPr>
          <w:rFonts w:ascii="Times New Roman" w:hAnsi="Times New Roman"/>
          <w:sz w:val="28"/>
          <w:szCs w:val="28"/>
          <w:lang w:val="en-US"/>
        </w:rPr>
        <w:t>–</w:t>
      </w:r>
      <w:r w:rsidRPr="00EE79EA">
        <w:rPr>
          <w:rFonts w:ascii="Times New Roman" w:hAnsi="Times New Roman"/>
          <w:sz w:val="28"/>
          <w:szCs w:val="28"/>
          <w:lang w:val="en-US"/>
        </w:rPr>
        <w:t xml:space="preserve"> active and passive immunization of the population by the use of medical immunobiological medicines (vaccines, toxoids, immune sera, immunoglobulins) in order to prevent distribution of a certain infectious disease</w:t>
      </w:r>
    </w:p>
    <w:p w:rsidR="008322A0" w:rsidRPr="00EE79EA" w:rsidRDefault="00673834" w:rsidP="000420DF">
      <w:pPr>
        <w:ind w:left="567" w:hanging="567"/>
        <w:jc w:val="both"/>
        <w:rPr>
          <w:rFonts w:ascii="Times New Roman" w:hAnsi="Times New Roman"/>
          <w:sz w:val="28"/>
          <w:lang w:val="en-US"/>
        </w:rPr>
      </w:pPr>
      <w:r w:rsidRPr="00EE79EA">
        <w:rPr>
          <w:rFonts w:ascii="Times New Roman" w:hAnsi="Times New Roman"/>
          <w:b/>
          <w:sz w:val="28"/>
          <w:szCs w:val="28"/>
          <w:lang w:val="en-US"/>
        </w:rPr>
        <w:t xml:space="preserve">Prevention of infectious </w:t>
      </w:r>
      <w:r w:rsidR="008322A0" w:rsidRPr="00EE79EA">
        <w:rPr>
          <w:rFonts w:ascii="Times New Roman" w:hAnsi="Times New Roman"/>
          <w:b/>
          <w:sz w:val="28"/>
          <w:szCs w:val="28"/>
          <w:lang w:val="en-US"/>
        </w:rPr>
        <w:t>d</w:t>
      </w:r>
      <w:r w:rsidRPr="00EE79EA">
        <w:rPr>
          <w:rFonts w:ascii="Times New Roman" w:hAnsi="Times New Roman"/>
          <w:b/>
          <w:sz w:val="28"/>
          <w:szCs w:val="28"/>
          <w:lang w:val="en-US"/>
        </w:rPr>
        <w:t xml:space="preserve">iseases </w:t>
      </w:r>
      <w:r w:rsidR="008322A0" w:rsidRPr="00EE79EA">
        <w:rPr>
          <w:rFonts w:ascii="Times New Roman" w:hAnsi="Times New Roman"/>
          <w:b/>
          <w:sz w:val="28"/>
          <w:szCs w:val="28"/>
          <w:u w:val="single"/>
          <w:lang w:val="en-US"/>
        </w:rPr>
        <w:t>g</w:t>
      </w:r>
      <w:r w:rsidRPr="00EE79EA">
        <w:rPr>
          <w:rFonts w:ascii="Times New Roman" w:hAnsi="Times New Roman"/>
          <w:b/>
          <w:sz w:val="28"/>
          <w:szCs w:val="28"/>
          <w:u w:val="single"/>
          <w:lang w:val="en-US"/>
        </w:rPr>
        <w:t>roup</w:t>
      </w:r>
      <w:r w:rsidR="000420DF" w:rsidRPr="00EE79EA">
        <w:rPr>
          <w:rFonts w:ascii="Times New Roman" w:hAnsi="Times New Roman"/>
          <w:b/>
          <w:sz w:val="28"/>
          <w:szCs w:val="28"/>
          <w:lang w:val="en-US"/>
        </w:rPr>
        <w:t xml:space="preserve"> </w:t>
      </w:r>
      <w:r w:rsidR="000420DF" w:rsidRPr="00EE79EA">
        <w:rPr>
          <w:rFonts w:ascii="Times New Roman" w:hAnsi="Times New Roman"/>
          <w:sz w:val="28"/>
          <w:szCs w:val="28"/>
          <w:lang w:val="en-US"/>
        </w:rPr>
        <w:t>–</w:t>
      </w:r>
      <w:r w:rsidR="008322A0" w:rsidRPr="00EE79EA">
        <w:rPr>
          <w:rFonts w:ascii="Times New Roman" w:hAnsi="Times New Roman"/>
          <w:sz w:val="28"/>
          <w:lang w:val="en-US"/>
        </w:rPr>
        <w:t xml:space="preserve"> a specific epidemiological type of prevention of contagious and non-</w:t>
      </w:r>
      <w:r w:rsidR="008322A0" w:rsidRPr="00EE79EA">
        <w:rPr>
          <w:rFonts w:ascii="Times New Roman" w:hAnsi="Times New Roman"/>
          <w:sz w:val="28"/>
          <w:lang w:val="en-US"/>
        </w:rPr>
        <w:t>contagious</w:t>
      </w:r>
      <w:r w:rsidR="008322A0" w:rsidRPr="00EE79EA">
        <w:rPr>
          <w:rFonts w:ascii="Times New Roman" w:hAnsi="Times New Roman"/>
          <w:sz w:val="28"/>
          <w:lang w:val="en-US"/>
        </w:rPr>
        <w:t xml:space="preserve"> diseases in risk groups and risk collectives</w:t>
      </w:r>
    </w:p>
    <w:p w:rsidR="008322A0" w:rsidRPr="00EE79EA" w:rsidRDefault="008322A0" w:rsidP="000420DF">
      <w:pPr>
        <w:ind w:left="567" w:hanging="567"/>
        <w:jc w:val="both"/>
        <w:rPr>
          <w:rFonts w:ascii="Times New Roman" w:hAnsi="Times New Roman"/>
          <w:sz w:val="28"/>
          <w:szCs w:val="28"/>
          <w:lang w:val="en-US"/>
        </w:rPr>
      </w:pPr>
      <w:r w:rsidRPr="00EE79EA">
        <w:rPr>
          <w:rFonts w:ascii="Times New Roman" w:hAnsi="Times New Roman"/>
          <w:b/>
          <w:sz w:val="28"/>
          <w:szCs w:val="28"/>
          <w:lang w:val="en-US"/>
        </w:rPr>
        <w:t xml:space="preserve">Prevention </w:t>
      </w:r>
      <w:r w:rsidRPr="00EE79EA">
        <w:rPr>
          <w:rFonts w:ascii="Times New Roman" w:hAnsi="Times New Roman"/>
          <w:b/>
          <w:sz w:val="28"/>
          <w:szCs w:val="28"/>
          <w:u w:val="single"/>
          <w:lang w:val="en-US"/>
        </w:rPr>
        <w:t>urgent</w:t>
      </w:r>
      <w:r w:rsidRPr="00EE79EA">
        <w:rPr>
          <w:rFonts w:ascii="Times New Roman" w:hAnsi="Times New Roman"/>
          <w:b/>
          <w:sz w:val="28"/>
          <w:szCs w:val="28"/>
          <w:lang w:val="en-US"/>
        </w:rPr>
        <w:t xml:space="preserve"> </w:t>
      </w:r>
      <w:r w:rsidR="000420DF" w:rsidRPr="00EE79EA">
        <w:rPr>
          <w:rFonts w:ascii="Times New Roman" w:hAnsi="Times New Roman"/>
          <w:sz w:val="28"/>
          <w:szCs w:val="28"/>
          <w:lang w:val="en-US"/>
        </w:rPr>
        <w:t>–</w:t>
      </w:r>
      <w:r w:rsidRPr="00EE79EA">
        <w:rPr>
          <w:rFonts w:ascii="Times New Roman" w:hAnsi="Times New Roman"/>
          <w:sz w:val="28"/>
          <w:szCs w:val="28"/>
          <w:lang w:val="en-US"/>
        </w:rPr>
        <w:t>prevention of infectious diseases w</w:t>
      </w:r>
      <w:bookmarkStart w:id="0" w:name="_GoBack"/>
      <w:bookmarkEnd w:id="0"/>
      <w:r w:rsidRPr="00EE79EA">
        <w:rPr>
          <w:rFonts w:ascii="Times New Roman" w:hAnsi="Times New Roman"/>
          <w:sz w:val="28"/>
          <w:szCs w:val="28"/>
          <w:lang w:val="en-US"/>
        </w:rPr>
        <w:t>ith probable infection of people in the epidemic focus, which is based on the use of immune sera, immunoglobulins, bacteriophages, antibiotics</w:t>
      </w:r>
    </w:p>
    <w:p w:rsidR="008322A0" w:rsidRPr="00EE79EA" w:rsidRDefault="008322A0" w:rsidP="000420DF">
      <w:pPr>
        <w:jc w:val="both"/>
        <w:rPr>
          <w:rFonts w:ascii="Times New Roman" w:hAnsi="Times New Roman"/>
          <w:sz w:val="28"/>
          <w:szCs w:val="28"/>
          <w:lang w:val="en-US"/>
        </w:rPr>
      </w:pPr>
      <w:r w:rsidRPr="00EE79EA">
        <w:rPr>
          <w:rFonts w:ascii="Times New Roman" w:hAnsi="Times New Roman"/>
          <w:b/>
          <w:sz w:val="28"/>
          <w:szCs w:val="28"/>
          <w:lang w:val="en-US"/>
        </w:rPr>
        <w:t xml:space="preserve">Preventive activities: </w:t>
      </w:r>
      <w:r w:rsidRPr="00EE79EA">
        <w:rPr>
          <w:rFonts w:ascii="Times New Roman" w:hAnsi="Times New Roman"/>
          <w:b/>
          <w:sz w:val="28"/>
          <w:szCs w:val="28"/>
          <w:u w:val="single"/>
          <w:lang w:val="en-US"/>
        </w:rPr>
        <w:t>directions</w:t>
      </w:r>
      <w:r w:rsidRPr="00EE79EA">
        <w:rPr>
          <w:rFonts w:ascii="Times New Roman" w:hAnsi="Times New Roman"/>
          <w:b/>
          <w:sz w:val="28"/>
          <w:szCs w:val="28"/>
          <w:lang w:val="en-US"/>
        </w:rPr>
        <w:t xml:space="preserve"> </w:t>
      </w:r>
      <w:r w:rsidR="000420DF" w:rsidRPr="00EE79EA">
        <w:rPr>
          <w:rFonts w:ascii="Times New Roman" w:hAnsi="Times New Roman"/>
          <w:sz w:val="28"/>
          <w:szCs w:val="28"/>
          <w:lang w:val="en-US"/>
        </w:rPr>
        <w:t xml:space="preserve">– </w:t>
      </w:r>
      <w:r w:rsidRPr="00EE79EA">
        <w:rPr>
          <w:rFonts w:ascii="Times New Roman" w:hAnsi="Times New Roman"/>
          <w:sz w:val="28"/>
          <w:szCs w:val="28"/>
          <w:lang w:val="en-US"/>
        </w:rPr>
        <w:t>includes three main components: personal prevention, medical prevention and public prevention</w:t>
      </w:r>
    </w:p>
    <w:p w:rsidR="008322A0" w:rsidRPr="00EE79EA" w:rsidRDefault="008322A0" w:rsidP="00A129D8">
      <w:pPr>
        <w:ind w:left="567" w:hanging="567"/>
        <w:jc w:val="both"/>
        <w:rPr>
          <w:rFonts w:ascii="Times New Roman" w:hAnsi="Times New Roman"/>
          <w:sz w:val="28"/>
          <w:szCs w:val="28"/>
          <w:lang w:val="en-US"/>
        </w:rPr>
      </w:pPr>
      <w:r w:rsidRPr="00EE79EA">
        <w:rPr>
          <w:rFonts w:ascii="Times New Roman" w:hAnsi="Times New Roman"/>
          <w:b/>
          <w:sz w:val="28"/>
          <w:szCs w:val="28"/>
          <w:lang w:val="en-US"/>
        </w:rPr>
        <w:lastRenderedPageBreak/>
        <w:t>Preventive measures</w:t>
      </w:r>
      <w:r w:rsidR="000420DF" w:rsidRPr="00EE79EA">
        <w:rPr>
          <w:rFonts w:ascii="Times New Roman" w:hAnsi="Times New Roman"/>
          <w:sz w:val="28"/>
          <w:szCs w:val="28"/>
          <w:lang w:val="en-US"/>
        </w:rPr>
        <w:t xml:space="preserve"> – </w:t>
      </w:r>
      <w:r w:rsidRPr="00EE79EA">
        <w:rPr>
          <w:rFonts w:ascii="Times New Roman" w:hAnsi="Times New Roman"/>
          <w:sz w:val="28"/>
          <w:szCs w:val="28"/>
          <w:lang w:val="en-US"/>
        </w:rPr>
        <w:t>a complex of measures aimed at strengthening the health of population, providing immunity to infectious diseases, preventing the penetration of pathogens of infectious diseases in</w:t>
      </w:r>
      <w:r w:rsidR="00A129D8" w:rsidRPr="00EE79EA">
        <w:rPr>
          <w:rFonts w:ascii="Times New Roman" w:hAnsi="Times New Roman"/>
          <w:sz w:val="28"/>
          <w:szCs w:val="28"/>
          <w:lang w:val="en-US"/>
        </w:rPr>
        <w:t>to</w:t>
      </w:r>
      <w:r w:rsidRPr="00EE79EA">
        <w:rPr>
          <w:rFonts w:ascii="Times New Roman" w:hAnsi="Times New Roman"/>
          <w:sz w:val="28"/>
          <w:szCs w:val="28"/>
          <w:lang w:val="en-US"/>
        </w:rPr>
        <w:t xml:space="preserve"> the collective, </w:t>
      </w:r>
      <w:r w:rsidR="00A129D8" w:rsidRPr="00EE79EA">
        <w:rPr>
          <w:rFonts w:ascii="Times New Roman" w:hAnsi="Times New Roman"/>
          <w:sz w:val="28"/>
          <w:szCs w:val="28"/>
          <w:lang w:val="en-US"/>
        </w:rPr>
        <w:t>increasing</w:t>
      </w:r>
      <w:r w:rsidRPr="00EE79EA">
        <w:rPr>
          <w:rFonts w:ascii="Times New Roman" w:hAnsi="Times New Roman"/>
          <w:sz w:val="28"/>
          <w:szCs w:val="28"/>
          <w:lang w:val="en-US"/>
        </w:rPr>
        <w:t xml:space="preserve"> the level of sanitary culture, that is a set of measures to prevent the emergence and </w:t>
      </w:r>
      <w:r w:rsidR="00A129D8" w:rsidRPr="00EE79EA">
        <w:rPr>
          <w:rFonts w:ascii="Times New Roman" w:hAnsi="Times New Roman"/>
          <w:sz w:val="28"/>
          <w:szCs w:val="28"/>
          <w:lang w:val="en-US"/>
        </w:rPr>
        <w:t>distribution</w:t>
      </w:r>
      <w:r w:rsidRPr="00EE79EA">
        <w:rPr>
          <w:rFonts w:ascii="Times New Roman" w:hAnsi="Times New Roman"/>
          <w:sz w:val="28"/>
          <w:szCs w:val="28"/>
          <w:lang w:val="en-US"/>
        </w:rPr>
        <w:t xml:space="preserve"> of infectious diseases among the population</w:t>
      </w:r>
    </w:p>
    <w:p w:rsidR="000420DF" w:rsidRPr="00EE79EA" w:rsidRDefault="000420DF" w:rsidP="000420DF">
      <w:pPr>
        <w:rPr>
          <w:rFonts w:ascii="Times New Roman" w:hAnsi="Times New Roman" w:cs="Times New Roman"/>
          <w:sz w:val="28"/>
          <w:szCs w:val="28"/>
          <w:lang w:val="en-US"/>
        </w:rPr>
      </w:pPr>
    </w:p>
    <w:sectPr w:rsidR="000420DF" w:rsidRPr="00EE7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DF"/>
    <w:rsid w:val="0000321A"/>
    <w:rsid w:val="0000396C"/>
    <w:rsid w:val="00003A52"/>
    <w:rsid w:val="00003E5A"/>
    <w:rsid w:val="00004384"/>
    <w:rsid w:val="000046C0"/>
    <w:rsid w:val="00005CA4"/>
    <w:rsid w:val="00005DDD"/>
    <w:rsid w:val="00007F56"/>
    <w:rsid w:val="0001012A"/>
    <w:rsid w:val="00010B71"/>
    <w:rsid w:val="000110BD"/>
    <w:rsid w:val="00011B04"/>
    <w:rsid w:val="00012BF1"/>
    <w:rsid w:val="00013483"/>
    <w:rsid w:val="000135DD"/>
    <w:rsid w:val="00013ED9"/>
    <w:rsid w:val="00015388"/>
    <w:rsid w:val="0002040C"/>
    <w:rsid w:val="00020649"/>
    <w:rsid w:val="00020752"/>
    <w:rsid w:val="000226FF"/>
    <w:rsid w:val="00023025"/>
    <w:rsid w:val="00023545"/>
    <w:rsid w:val="00026961"/>
    <w:rsid w:val="000271DA"/>
    <w:rsid w:val="00027D7B"/>
    <w:rsid w:val="00027DC1"/>
    <w:rsid w:val="000308B4"/>
    <w:rsid w:val="00030F39"/>
    <w:rsid w:val="000322EB"/>
    <w:rsid w:val="00032DFD"/>
    <w:rsid w:val="00032F5F"/>
    <w:rsid w:val="00033BC0"/>
    <w:rsid w:val="00033DDC"/>
    <w:rsid w:val="000342E9"/>
    <w:rsid w:val="00034AA9"/>
    <w:rsid w:val="00034B7E"/>
    <w:rsid w:val="00035A54"/>
    <w:rsid w:val="0004067C"/>
    <w:rsid w:val="000417AB"/>
    <w:rsid w:val="000420DF"/>
    <w:rsid w:val="00042375"/>
    <w:rsid w:val="000429C3"/>
    <w:rsid w:val="00042F5D"/>
    <w:rsid w:val="00043599"/>
    <w:rsid w:val="000435D9"/>
    <w:rsid w:val="000437CA"/>
    <w:rsid w:val="00043A7F"/>
    <w:rsid w:val="00044DCF"/>
    <w:rsid w:val="00045164"/>
    <w:rsid w:val="00046A35"/>
    <w:rsid w:val="00046A77"/>
    <w:rsid w:val="0004755D"/>
    <w:rsid w:val="00047E7B"/>
    <w:rsid w:val="00051118"/>
    <w:rsid w:val="0005175D"/>
    <w:rsid w:val="00052906"/>
    <w:rsid w:val="00052F9F"/>
    <w:rsid w:val="00053FBC"/>
    <w:rsid w:val="000542A8"/>
    <w:rsid w:val="000551FA"/>
    <w:rsid w:val="0005549C"/>
    <w:rsid w:val="0005648B"/>
    <w:rsid w:val="00057853"/>
    <w:rsid w:val="000600BA"/>
    <w:rsid w:val="00061783"/>
    <w:rsid w:val="0006442E"/>
    <w:rsid w:val="0006452C"/>
    <w:rsid w:val="00064BB8"/>
    <w:rsid w:val="000671E8"/>
    <w:rsid w:val="00067E3F"/>
    <w:rsid w:val="000709AB"/>
    <w:rsid w:val="00070F50"/>
    <w:rsid w:val="000724FA"/>
    <w:rsid w:val="0007290A"/>
    <w:rsid w:val="0007404A"/>
    <w:rsid w:val="00074378"/>
    <w:rsid w:val="00074562"/>
    <w:rsid w:val="00074FB3"/>
    <w:rsid w:val="0007694E"/>
    <w:rsid w:val="000774B7"/>
    <w:rsid w:val="00077786"/>
    <w:rsid w:val="00080757"/>
    <w:rsid w:val="000809D4"/>
    <w:rsid w:val="00080BD2"/>
    <w:rsid w:val="00081C3D"/>
    <w:rsid w:val="00082E35"/>
    <w:rsid w:val="0008408A"/>
    <w:rsid w:val="00085BB7"/>
    <w:rsid w:val="00085D10"/>
    <w:rsid w:val="00085E17"/>
    <w:rsid w:val="00086428"/>
    <w:rsid w:val="0008658A"/>
    <w:rsid w:val="0008659E"/>
    <w:rsid w:val="0008703D"/>
    <w:rsid w:val="00090054"/>
    <w:rsid w:val="00090F08"/>
    <w:rsid w:val="00091244"/>
    <w:rsid w:val="00093D49"/>
    <w:rsid w:val="00095FFC"/>
    <w:rsid w:val="00096BF7"/>
    <w:rsid w:val="0009724B"/>
    <w:rsid w:val="0009778F"/>
    <w:rsid w:val="000A1B2F"/>
    <w:rsid w:val="000A27B9"/>
    <w:rsid w:val="000A512D"/>
    <w:rsid w:val="000A56F2"/>
    <w:rsid w:val="000A57D2"/>
    <w:rsid w:val="000A68DC"/>
    <w:rsid w:val="000A6954"/>
    <w:rsid w:val="000A6B0C"/>
    <w:rsid w:val="000A6C58"/>
    <w:rsid w:val="000A7591"/>
    <w:rsid w:val="000B0052"/>
    <w:rsid w:val="000B0478"/>
    <w:rsid w:val="000B13E5"/>
    <w:rsid w:val="000B1BE9"/>
    <w:rsid w:val="000B2417"/>
    <w:rsid w:val="000B25E6"/>
    <w:rsid w:val="000B3CEE"/>
    <w:rsid w:val="000B6E81"/>
    <w:rsid w:val="000B7003"/>
    <w:rsid w:val="000B7C01"/>
    <w:rsid w:val="000C0763"/>
    <w:rsid w:val="000C307D"/>
    <w:rsid w:val="000C39AE"/>
    <w:rsid w:val="000C5BB8"/>
    <w:rsid w:val="000C5F81"/>
    <w:rsid w:val="000C6FB3"/>
    <w:rsid w:val="000D1227"/>
    <w:rsid w:val="000D1A94"/>
    <w:rsid w:val="000D4B90"/>
    <w:rsid w:val="000D4F4C"/>
    <w:rsid w:val="000D52F1"/>
    <w:rsid w:val="000D66BA"/>
    <w:rsid w:val="000D6AEC"/>
    <w:rsid w:val="000E1B42"/>
    <w:rsid w:val="000E32FB"/>
    <w:rsid w:val="000E473A"/>
    <w:rsid w:val="000E5272"/>
    <w:rsid w:val="000E59D5"/>
    <w:rsid w:val="000E6035"/>
    <w:rsid w:val="000E618E"/>
    <w:rsid w:val="000E78C8"/>
    <w:rsid w:val="000F0141"/>
    <w:rsid w:val="000F0DCD"/>
    <w:rsid w:val="000F0F04"/>
    <w:rsid w:val="000F24C2"/>
    <w:rsid w:val="000F3B43"/>
    <w:rsid w:val="000F4F0C"/>
    <w:rsid w:val="000F5291"/>
    <w:rsid w:val="000F58BC"/>
    <w:rsid w:val="000F5EA7"/>
    <w:rsid w:val="000F65C1"/>
    <w:rsid w:val="001029CB"/>
    <w:rsid w:val="00102F3F"/>
    <w:rsid w:val="001037F5"/>
    <w:rsid w:val="001039ED"/>
    <w:rsid w:val="00104EE1"/>
    <w:rsid w:val="00105AF1"/>
    <w:rsid w:val="00106279"/>
    <w:rsid w:val="00107ECD"/>
    <w:rsid w:val="00110571"/>
    <w:rsid w:val="00110DA1"/>
    <w:rsid w:val="00111945"/>
    <w:rsid w:val="00111D26"/>
    <w:rsid w:val="00111E31"/>
    <w:rsid w:val="00113C07"/>
    <w:rsid w:val="00113D10"/>
    <w:rsid w:val="00114746"/>
    <w:rsid w:val="00114FE8"/>
    <w:rsid w:val="00115075"/>
    <w:rsid w:val="00115156"/>
    <w:rsid w:val="001165EA"/>
    <w:rsid w:val="00117726"/>
    <w:rsid w:val="00117B85"/>
    <w:rsid w:val="0012061C"/>
    <w:rsid w:val="001207FB"/>
    <w:rsid w:val="001223CF"/>
    <w:rsid w:val="0012392D"/>
    <w:rsid w:val="001239E8"/>
    <w:rsid w:val="00123F41"/>
    <w:rsid w:val="00124E19"/>
    <w:rsid w:val="00124E65"/>
    <w:rsid w:val="001250FF"/>
    <w:rsid w:val="0012513C"/>
    <w:rsid w:val="00126364"/>
    <w:rsid w:val="00126C34"/>
    <w:rsid w:val="00132866"/>
    <w:rsid w:val="00132A9C"/>
    <w:rsid w:val="00133995"/>
    <w:rsid w:val="00134D02"/>
    <w:rsid w:val="00134E62"/>
    <w:rsid w:val="00135231"/>
    <w:rsid w:val="001360FA"/>
    <w:rsid w:val="00136981"/>
    <w:rsid w:val="00136EEE"/>
    <w:rsid w:val="001372DF"/>
    <w:rsid w:val="001373DD"/>
    <w:rsid w:val="00137E51"/>
    <w:rsid w:val="00141489"/>
    <w:rsid w:val="001434BD"/>
    <w:rsid w:val="0014527C"/>
    <w:rsid w:val="001458FF"/>
    <w:rsid w:val="00146737"/>
    <w:rsid w:val="00146E06"/>
    <w:rsid w:val="0015130A"/>
    <w:rsid w:val="00151F65"/>
    <w:rsid w:val="00152DD0"/>
    <w:rsid w:val="00152FE1"/>
    <w:rsid w:val="00153063"/>
    <w:rsid w:val="00153100"/>
    <w:rsid w:val="001539D0"/>
    <w:rsid w:val="001539DA"/>
    <w:rsid w:val="00153A65"/>
    <w:rsid w:val="00153E5F"/>
    <w:rsid w:val="001541D3"/>
    <w:rsid w:val="00154250"/>
    <w:rsid w:val="0015505F"/>
    <w:rsid w:val="00157A97"/>
    <w:rsid w:val="001604FA"/>
    <w:rsid w:val="0016139D"/>
    <w:rsid w:val="00161898"/>
    <w:rsid w:val="00162C83"/>
    <w:rsid w:val="00163000"/>
    <w:rsid w:val="00163C56"/>
    <w:rsid w:val="00163DE5"/>
    <w:rsid w:val="00165DF3"/>
    <w:rsid w:val="00167721"/>
    <w:rsid w:val="001705BC"/>
    <w:rsid w:val="001713C7"/>
    <w:rsid w:val="001714BF"/>
    <w:rsid w:val="001736C0"/>
    <w:rsid w:val="00174087"/>
    <w:rsid w:val="00174923"/>
    <w:rsid w:val="001749A5"/>
    <w:rsid w:val="00175567"/>
    <w:rsid w:val="0017653C"/>
    <w:rsid w:val="00176E5C"/>
    <w:rsid w:val="00177768"/>
    <w:rsid w:val="00177A76"/>
    <w:rsid w:val="001805CB"/>
    <w:rsid w:val="00181AFF"/>
    <w:rsid w:val="00181E0F"/>
    <w:rsid w:val="001835E2"/>
    <w:rsid w:val="001839BB"/>
    <w:rsid w:val="001852D5"/>
    <w:rsid w:val="001858C4"/>
    <w:rsid w:val="00186087"/>
    <w:rsid w:val="00186A1F"/>
    <w:rsid w:val="00186A48"/>
    <w:rsid w:val="00187FC1"/>
    <w:rsid w:val="00190864"/>
    <w:rsid w:val="00190CB3"/>
    <w:rsid w:val="00191889"/>
    <w:rsid w:val="001920D6"/>
    <w:rsid w:val="00192C31"/>
    <w:rsid w:val="0019316F"/>
    <w:rsid w:val="00194A80"/>
    <w:rsid w:val="00194AA3"/>
    <w:rsid w:val="0019711B"/>
    <w:rsid w:val="00197747"/>
    <w:rsid w:val="001A0003"/>
    <w:rsid w:val="001A01A8"/>
    <w:rsid w:val="001A13B5"/>
    <w:rsid w:val="001A19CB"/>
    <w:rsid w:val="001A2069"/>
    <w:rsid w:val="001A213E"/>
    <w:rsid w:val="001A2610"/>
    <w:rsid w:val="001A3B5E"/>
    <w:rsid w:val="001A4CFF"/>
    <w:rsid w:val="001A4D83"/>
    <w:rsid w:val="001A6C88"/>
    <w:rsid w:val="001A75E2"/>
    <w:rsid w:val="001A7757"/>
    <w:rsid w:val="001B0169"/>
    <w:rsid w:val="001B0316"/>
    <w:rsid w:val="001B3426"/>
    <w:rsid w:val="001B3486"/>
    <w:rsid w:val="001B3D90"/>
    <w:rsid w:val="001B54AC"/>
    <w:rsid w:val="001B5526"/>
    <w:rsid w:val="001B62F9"/>
    <w:rsid w:val="001B6708"/>
    <w:rsid w:val="001B7093"/>
    <w:rsid w:val="001C024C"/>
    <w:rsid w:val="001C11E8"/>
    <w:rsid w:val="001C1453"/>
    <w:rsid w:val="001C1676"/>
    <w:rsid w:val="001C3848"/>
    <w:rsid w:val="001C4012"/>
    <w:rsid w:val="001C57B7"/>
    <w:rsid w:val="001C600F"/>
    <w:rsid w:val="001C621F"/>
    <w:rsid w:val="001C6CB9"/>
    <w:rsid w:val="001C6FCA"/>
    <w:rsid w:val="001C72CE"/>
    <w:rsid w:val="001C79DB"/>
    <w:rsid w:val="001D037F"/>
    <w:rsid w:val="001D1A1B"/>
    <w:rsid w:val="001D2F4D"/>
    <w:rsid w:val="001D411E"/>
    <w:rsid w:val="001D4C27"/>
    <w:rsid w:val="001D67E7"/>
    <w:rsid w:val="001D7531"/>
    <w:rsid w:val="001E12B5"/>
    <w:rsid w:val="001E1B44"/>
    <w:rsid w:val="001E3305"/>
    <w:rsid w:val="001E48B5"/>
    <w:rsid w:val="001E629C"/>
    <w:rsid w:val="001E66CB"/>
    <w:rsid w:val="001E7108"/>
    <w:rsid w:val="001E7980"/>
    <w:rsid w:val="001F01E7"/>
    <w:rsid w:val="001F0F38"/>
    <w:rsid w:val="001F289B"/>
    <w:rsid w:val="001F2C4E"/>
    <w:rsid w:val="001F39CD"/>
    <w:rsid w:val="001F4A7A"/>
    <w:rsid w:val="001F5F73"/>
    <w:rsid w:val="001F616A"/>
    <w:rsid w:val="001F7131"/>
    <w:rsid w:val="002011A0"/>
    <w:rsid w:val="0020127B"/>
    <w:rsid w:val="00201C5D"/>
    <w:rsid w:val="002028AD"/>
    <w:rsid w:val="00207DF4"/>
    <w:rsid w:val="00210177"/>
    <w:rsid w:val="0021033A"/>
    <w:rsid w:val="00210A07"/>
    <w:rsid w:val="0021146D"/>
    <w:rsid w:val="00212A8F"/>
    <w:rsid w:val="00212F58"/>
    <w:rsid w:val="0021346D"/>
    <w:rsid w:val="0021358D"/>
    <w:rsid w:val="00214B6D"/>
    <w:rsid w:val="00215558"/>
    <w:rsid w:val="00216044"/>
    <w:rsid w:val="00216939"/>
    <w:rsid w:val="00216B51"/>
    <w:rsid w:val="00217792"/>
    <w:rsid w:val="0021794F"/>
    <w:rsid w:val="0021796B"/>
    <w:rsid w:val="00220B3A"/>
    <w:rsid w:val="00221044"/>
    <w:rsid w:val="00221720"/>
    <w:rsid w:val="00221A3B"/>
    <w:rsid w:val="00222992"/>
    <w:rsid w:val="00224B39"/>
    <w:rsid w:val="0022590D"/>
    <w:rsid w:val="00225E16"/>
    <w:rsid w:val="00227A69"/>
    <w:rsid w:val="00231004"/>
    <w:rsid w:val="00231A68"/>
    <w:rsid w:val="002320EC"/>
    <w:rsid w:val="00233408"/>
    <w:rsid w:val="00233FE4"/>
    <w:rsid w:val="0023416D"/>
    <w:rsid w:val="00234383"/>
    <w:rsid w:val="002346A0"/>
    <w:rsid w:val="002346BD"/>
    <w:rsid w:val="002346D1"/>
    <w:rsid w:val="00234C87"/>
    <w:rsid w:val="00234DEE"/>
    <w:rsid w:val="002351B6"/>
    <w:rsid w:val="00235357"/>
    <w:rsid w:val="0023589D"/>
    <w:rsid w:val="00236D24"/>
    <w:rsid w:val="00237B59"/>
    <w:rsid w:val="00240095"/>
    <w:rsid w:val="002400EA"/>
    <w:rsid w:val="00240B6D"/>
    <w:rsid w:val="00240C18"/>
    <w:rsid w:val="00240EF8"/>
    <w:rsid w:val="002415E2"/>
    <w:rsid w:val="00242640"/>
    <w:rsid w:val="00242DB0"/>
    <w:rsid w:val="0024317C"/>
    <w:rsid w:val="00244315"/>
    <w:rsid w:val="00245D54"/>
    <w:rsid w:val="002460A6"/>
    <w:rsid w:val="00247CA9"/>
    <w:rsid w:val="0025094F"/>
    <w:rsid w:val="00251A95"/>
    <w:rsid w:val="002525EB"/>
    <w:rsid w:val="0025286B"/>
    <w:rsid w:val="00252B1D"/>
    <w:rsid w:val="00252F52"/>
    <w:rsid w:val="00253282"/>
    <w:rsid w:val="00253BE2"/>
    <w:rsid w:val="00254C36"/>
    <w:rsid w:val="00254D51"/>
    <w:rsid w:val="00254E64"/>
    <w:rsid w:val="0025564A"/>
    <w:rsid w:val="00256883"/>
    <w:rsid w:val="00256B4E"/>
    <w:rsid w:val="00257CB7"/>
    <w:rsid w:val="00260FCA"/>
    <w:rsid w:val="0026103F"/>
    <w:rsid w:val="00261C5E"/>
    <w:rsid w:val="00261EB1"/>
    <w:rsid w:val="00262A4C"/>
    <w:rsid w:val="00264519"/>
    <w:rsid w:val="00265E96"/>
    <w:rsid w:val="0026604C"/>
    <w:rsid w:val="00266B8B"/>
    <w:rsid w:val="00266CE3"/>
    <w:rsid w:val="0026764E"/>
    <w:rsid w:val="00270408"/>
    <w:rsid w:val="00270B86"/>
    <w:rsid w:val="0027215C"/>
    <w:rsid w:val="002721B4"/>
    <w:rsid w:val="00272809"/>
    <w:rsid w:val="00272FA7"/>
    <w:rsid w:val="0027303C"/>
    <w:rsid w:val="00273AB7"/>
    <w:rsid w:val="002743F8"/>
    <w:rsid w:val="00274B89"/>
    <w:rsid w:val="00275734"/>
    <w:rsid w:val="00276B0A"/>
    <w:rsid w:val="00277A2C"/>
    <w:rsid w:val="0028046F"/>
    <w:rsid w:val="00280CD9"/>
    <w:rsid w:val="00281108"/>
    <w:rsid w:val="00281B54"/>
    <w:rsid w:val="00281E63"/>
    <w:rsid w:val="00283028"/>
    <w:rsid w:val="00283701"/>
    <w:rsid w:val="002838C9"/>
    <w:rsid w:val="00283A50"/>
    <w:rsid w:val="00284163"/>
    <w:rsid w:val="002848A0"/>
    <w:rsid w:val="002852A0"/>
    <w:rsid w:val="00285352"/>
    <w:rsid w:val="002867F8"/>
    <w:rsid w:val="00287699"/>
    <w:rsid w:val="002907C4"/>
    <w:rsid w:val="00291B33"/>
    <w:rsid w:val="00291CF8"/>
    <w:rsid w:val="00291D64"/>
    <w:rsid w:val="00292F9C"/>
    <w:rsid w:val="00296328"/>
    <w:rsid w:val="002967A8"/>
    <w:rsid w:val="002A0A43"/>
    <w:rsid w:val="002A1519"/>
    <w:rsid w:val="002A2070"/>
    <w:rsid w:val="002A32F0"/>
    <w:rsid w:val="002A3753"/>
    <w:rsid w:val="002A4F33"/>
    <w:rsid w:val="002A6AD6"/>
    <w:rsid w:val="002A6B75"/>
    <w:rsid w:val="002A6FC9"/>
    <w:rsid w:val="002A7326"/>
    <w:rsid w:val="002A7920"/>
    <w:rsid w:val="002A7FE7"/>
    <w:rsid w:val="002B07C3"/>
    <w:rsid w:val="002B08F3"/>
    <w:rsid w:val="002B11ED"/>
    <w:rsid w:val="002B2C6B"/>
    <w:rsid w:val="002B3115"/>
    <w:rsid w:val="002B46C2"/>
    <w:rsid w:val="002B520D"/>
    <w:rsid w:val="002B5640"/>
    <w:rsid w:val="002B67A5"/>
    <w:rsid w:val="002B7986"/>
    <w:rsid w:val="002C0280"/>
    <w:rsid w:val="002C0BDF"/>
    <w:rsid w:val="002C341D"/>
    <w:rsid w:val="002C347D"/>
    <w:rsid w:val="002C4A5E"/>
    <w:rsid w:val="002C4DDC"/>
    <w:rsid w:val="002C53C6"/>
    <w:rsid w:val="002C6BF1"/>
    <w:rsid w:val="002C7C17"/>
    <w:rsid w:val="002C7CCB"/>
    <w:rsid w:val="002D04CB"/>
    <w:rsid w:val="002D0D15"/>
    <w:rsid w:val="002D0DCD"/>
    <w:rsid w:val="002D1F67"/>
    <w:rsid w:val="002D44A7"/>
    <w:rsid w:val="002D4F59"/>
    <w:rsid w:val="002D56DB"/>
    <w:rsid w:val="002D6073"/>
    <w:rsid w:val="002D67EE"/>
    <w:rsid w:val="002D79F2"/>
    <w:rsid w:val="002E0B90"/>
    <w:rsid w:val="002E131B"/>
    <w:rsid w:val="002E28B1"/>
    <w:rsid w:val="002E44AB"/>
    <w:rsid w:val="002E516E"/>
    <w:rsid w:val="002E5BB9"/>
    <w:rsid w:val="002E5C63"/>
    <w:rsid w:val="002E5E6C"/>
    <w:rsid w:val="002F1A03"/>
    <w:rsid w:val="002F2099"/>
    <w:rsid w:val="002F3273"/>
    <w:rsid w:val="002F4935"/>
    <w:rsid w:val="002F50D0"/>
    <w:rsid w:val="002F7730"/>
    <w:rsid w:val="002F7EA2"/>
    <w:rsid w:val="003000BB"/>
    <w:rsid w:val="00300A1B"/>
    <w:rsid w:val="00301FC6"/>
    <w:rsid w:val="00302BF6"/>
    <w:rsid w:val="00303A0B"/>
    <w:rsid w:val="00304A98"/>
    <w:rsid w:val="00304BD5"/>
    <w:rsid w:val="00307375"/>
    <w:rsid w:val="00311C78"/>
    <w:rsid w:val="00311DB5"/>
    <w:rsid w:val="0031238E"/>
    <w:rsid w:val="0031251D"/>
    <w:rsid w:val="00312A46"/>
    <w:rsid w:val="00313161"/>
    <w:rsid w:val="00313D26"/>
    <w:rsid w:val="003140C9"/>
    <w:rsid w:val="00314300"/>
    <w:rsid w:val="00315B96"/>
    <w:rsid w:val="003164B8"/>
    <w:rsid w:val="0032075B"/>
    <w:rsid w:val="00322AF3"/>
    <w:rsid w:val="00322D2A"/>
    <w:rsid w:val="00324131"/>
    <w:rsid w:val="003247CB"/>
    <w:rsid w:val="003249C7"/>
    <w:rsid w:val="00325201"/>
    <w:rsid w:val="0032617A"/>
    <w:rsid w:val="00327835"/>
    <w:rsid w:val="00327AF1"/>
    <w:rsid w:val="00327DFE"/>
    <w:rsid w:val="00330009"/>
    <w:rsid w:val="003305D2"/>
    <w:rsid w:val="003322FE"/>
    <w:rsid w:val="00333F1F"/>
    <w:rsid w:val="00334A48"/>
    <w:rsid w:val="00334ECD"/>
    <w:rsid w:val="00336D6C"/>
    <w:rsid w:val="00337D67"/>
    <w:rsid w:val="00340346"/>
    <w:rsid w:val="003409A3"/>
    <w:rsid w:val="00341022"/>
    <w:rsid w:val="00341472"/>
    <w:rsid w:val="0034228C"/>
    <w:rsid w:val="00343CCD"/>
    <w:rsid w:val="0034408E"/>
    <w:rsid w:val="003446AB"/>
    <w:rsid w:val="00344E9B"/>
    <w:rsid w:val="00346386"/>
    <w:rsid w:val="00347677"/>
    <w:rsid w:val="00350249"/>
    <w:rsid w:val="00351B59"/>
    <w:rsid w:val="0035217E"/>
    <w:rsid w:val="003523C7"/>
    <w:rsid w:val="00352B88"/>
    <w:rsid w:val="00354A27"/>
    <w:rsid w:val="003558E4"/>
    <w:rsid w:val="00355CAB"/>
    <w:rsid w:val="00356367"/>
    <w:rsid w:val="003567AF"/>
    <w:rsid w:val="0036034D"/>
    <w:rsid w:val="00361091"/>
    <w:rsid w:val="00361540"/>
    <w:rsid w:val="003616D0"/>
    <w:rsid w:val="003630C9"/>
    <w:rsid w:val="003636EC"/>
    <w:rsid w:val="00363A68"/>
    <w:rsid w:val="00363B50"/>
    <w:rsid w:val="003640E1"/>
    <w:rsid w:val="00364A57"/>
    <w:rsid w:val="00370323"/>
    <w:rsid w:val="003708D7"/>
    <w:rsid w:val="003725B0"/>
    <w:rsid w:val="00373723"/>
    <w:rsid w:val="00374DF0"/>
    <w:rsid w:val="0037700C"/>
    <w:rsid w:val="003803E4"/>
    <w:rsid w:val="003825FD"/>
    <w:rsid w:val="00382FC2"/>
    <w:rsid w:val="0038301C"/>
    <w:rsid w:val="00383C7D"/>
    <w:rsid w:val="00383D60"/>
    <w:rsid w:val="0038460A"/>
    <w:rsid w:val="00385E93"/>
    <w:rsid w:val="00386E8E"/>
    <w:rsid w:val="00387416"/>
    <w:rsid w:val="0039173B"/>
    <w:rsid w:val="0039176C"/>
    <w:rsid w:val="00392929"/>
    <w:rsid w:val="00392E18"/>
    <w:rsid w:val="003948DF"/>
    <w:rsid w:val="00394A3D"/>
    <w:rsid w:val="00395EE2"/>
    <w:rsid w:val="00397B6A"/>
    <w:rsid w:val="003A05C8"/>
    <w:rsid w:val="003A066A"/>
    <w:rsid w:val="003A06DC"/>
    <w:rsid w:val="003A1352"/>
    <w:rsid w:val="003A1BAA"/>
    <w:rsid w:val="003A21A1"/>
    <w:rsid w:val="003A2774"/>
    <w:rsid w:val="003A2E6C"/>
    <w:rsid w:val="003A2F12"/>
    <w:rsid w:val="003A3D6A"/>
    <w:rsid w:val="003A418C"/>
    <w:rsid w:val="003A5268"/>
    <w:rsid w:val="003A54DE"/>
    <w:rsid w:val="003A5576"/>
    <w:rsid w:val="003A638E"/>
    <w:rsid w:val="003A6CF9"/>
    <w:rsid w:val="003A75FD"/>
    <w:rsid w:val="003A78E6"/>
    <w:rsid w:val="003B0678"/>
    <w:rsid w:val="003B3CE8"/>
    <w:rsid w:val="003B4525"/>
    <w:rsid w:val="003B4BC5"/>
    <w:rsid w:val="003B534F"/>
    <w:rsid w:val="003C0C6C"/>
    <w:rsid w:val="003C415A"/>
    <w:rsid w:val="003C5087"/>
    <w:rsid w:val="003C6914"/>
    <w:rsid w:val="003C6F3B"/>
    <w:rsid w:val="003C76AF"/>
    <w:rsid w:val="003C7E02"/>
    <w:rsid w:val="003D3B00"/>
    <w:rsid w:val="003D49C6"/>
    <w:rsid w:val="003D5259"/>
    <w:rsid w:val="003D6848"/>
    <w:rsid w:val="003D7C74"/>
    <w:rsid w:val="003E0AFE"/>
    <w:rsid w:val="003E0B6A"/>
    <w:rsid w:val="003E0C9A"/>
    <w:rsid w:val="003E0FBF"/>
    <w:rsid w:val="003E113A"/>
    <w:rsid w:val="003E1C02"/>
    <w:rsid w:val="003E2709"/>
    <w:rsid w:val="003E4303"/>
    <w:rsid w:val="003E5739"/>
    <w:rsid w:val="003E5F6A"/>
    <w:rsid w:val="003E61E0"/>
    <w:rsid w:val="003E75B1"/>
    <w:rsid w:val="003F00D4"/>
    <w:rsid w:val="003F02CB"/>
    <w:rsid w:val="003F0CA0"/>
    <w:rsid w:val="003F1BD1"/>
    <w:rsid w:val="003F3BED"/>
    <w:rsid w:val="003F3FF0"/>
    <w:rsid w:val="003F46E1"/>
    <w:rsid w:val="003F5097"/>
    <w:rsid w:val="003F6488"/>
    <w:rsid w:val="003F663E"/>
    <w:rsid w:val="003F6BE2"/>
    <w:rsid w:val="003F6E5F"/>
    <w:rsid w:val="004001A9"/>
    <w:rsid w:val="00400B6A"/>
    <w:rsid w:val="00400E40"/>
    <w:rsid w:val="0040109E"/>
    <w:rsid w:val="00401869"/>
    <w:rsid w:val="0040321C"/>
    <w:rsid w:val="004039C9"/>
    <w:rsid w:val="004046B4"/>
    <w:rsid w:val="00404ADA"/>
    <w:rsid w:val="00405C60"/>
    <w:rsid w:val="00406FD7"/>
    <w:rsid w:val="00412CE5"/>
    <w:rsid w:val="00413002"/>
    <w:rsid w:val="00413007"/>
    <w:rsid w:val="0041457F"/>
    <w:rsid w:val="0041573B"/>
    <w:rsid w:val="00415C72"/>
    <w:rsid w:val="00415D94"/>
    <w:rsid w:val="00416052"/>
    <w:rsid w:val="004161D0"/>
    <w:rsid w:val="00417E7E"/>
    <w:rsid w:val="004201AC"/>
    <w:rsid w:val="00420424"/>
    <w:rsid w:val="00420CF5"/>
    <w:rsid w:val="00421831"/>
    <w:rsid w:val="004224BA"/>
    <w:rsid w:val="004230DE"/>
    <w:rsid w:val="0042350B"/>
    <w:rsid w:val="00423C03"/>
    <w:rsid w:val="00424E52"/>
    <w:rsid w:val="00425B2C"/>
    <w:rsid w:val="00425D08"/>
    <w:rsid w:val="00425D15"/>
    <w:rsid w:val="00426544"/>
    <w:rsid w:val="004268D6"/>
    <w:rsid w:val="00426A76"/>
    <w:rsid w:val="00426F2C"/>
    <w:rsid w:val="004308FC"/>
    <w:rsid w:val="004326BE"/>
    <w:rsid w:val="0043328D"/>
    <w:rsid w:val="004351E1"/>
    <w:rsid w:val="0043622B"/>
    <w:rsid w:val="004378EC"/>
    <w:rsid w:val="0044162F"/>
    <w:rsid w:val="0044164E"/>
    <w:rsid w:val="0044185B"/>
    <w:rsid w:val="00442516"/>
    <w:rsid w:val="0044382F"/>
    <w:rsid w:val="00443D77"/>
    <w:rsid w:val="00444FC0"/>
    <w:rsid w:val="00446776"/>
    <w:rsid w:val="00447264"/>
    <w:rsid w:val="00447E4A"/>
    <w:rsid w:val="00450907"/>
    <w:rsid w:val="004516DE"/>
    <w:rsid w:val="00451D48"/>
    <w:rsid w:val="00453893"/>
    <w:rsid w:val="00453BFF"/>
    <w:rsid w:val="004563CA"/>
    <w:rsid w:val="00456446"/>
    <w:rsid w:val="00457D87"/>
    <w:rsid w:val="00457F09"/>
    <w:rsid w:val="00460196"/>
    <w:rsid w:val="00460FC2"/>
    <w:rsid w:val="0046132D"/>
    <w:rsid w:val="0046255E"/>
    <w:rsid w:val="00464EE1"/>
    <w:rsid w:val="00465030"/>
    <w:rsid w:val="004654C4"/>
    <w:rsid w:val="00465529"/>
    <w:rsid w:val="0046580C"/>
    <w:rsid w:val="004669C2"/>
    <w:rsid w:val="00466C08"/>
    <w:rsid w:val="00470723"/>
    <w:rsid w:val="00471753"/>
    <w:rsid w:val="00474EE2"/>
    <w:rsid w:val="00475A79"/>
    <w:rsid w:val="00475D2E"/>
    <w:rsid w:val="0047658E"/>
    <w:rsid w:val="00477758"/>
    <w:rsid w:val="004777B9"/>
    <w:rsid w:val="00477838"/>
    <w:rsid w:val="00477F1E"/>
    <w:rsid w:val="004800F0"/>
    <w:rsid w:val="004806ED"/>
    <w:rsid w:val="00480E17"/>
    <w:rsid w:val="0048240F"/>
    <w:rsid w:val="004829B7"/>
    <w:rsid w:val="00483421"/>
    <w:rsid w:val="00486432"/>
    <w:rsid w:val="00486CBE"/>
    <w:rsid w:val="00487391"/>
    <w:rsid w:val="00487D90"/>
    <w:rsid w:val="00490933"/>
    <w:rsid w:val="004914B8"/>
    <w:rsid w:val="00491783"/>
    <w:rsid w:val="00491C93"/>
    <w:rsid w:val="00492849"/>
    <w:rsid w:val="00492D0B"/>
    <w:rsid w:val="00493BD1"/>
    <w:rsid w:val="00493CB0"/>
    <w:rsid w:val="00495979"/>
    <w:rsid w:val="00495D03"/>
    <w:rsid w:val="004966BF"/>
    <w:rsid w:val="00497582"/>
    <w:rsid w:val="00497861"/>
    <w:rsid w:val="004978C8"/>
    <w:rsid w:val="004A1CB5"/>
    <w:rsid w:val="004A2180"/>
    <w:rsid w:val="004A21AE"/>
    <w:rsid w:val="004A250E"/>
    <w:rsid w:val="004A2ADF"/>
    <w:rsid w:val="004A4FFD"/>
    <w:rsid w:val="004A6FB6"/>
    <w:rsid w:val="004B0B32"/>
    <w:rsid w:val="004B0B55"/>
    <w:rsid w:val="004B1A16"/>
    <w:rsid w:val="004B3391"/>
    <w:rsid w:val="004B3BA1"/>
    <w:rsid w:val="004B4A2B"/>
    <w:rsid w:val="004B5B95"/>
    <w:rsid w:val="004B68C3"/>
    <w:rsid w:val="004C47BD"/>
    <w:rsid w:val="004C488B"/>
    <w:rsid w:val="004C48FE"/>
    <w:rsid w:val="004C4A79"/>
    <w:rsid w:val="004C4E3B"/>
    <w:rsid w:val="004C4E68"/>
    <w:rsid w:val="004C5951"/>
    <w:rsid w:val="004C6CB6"/>
    <w:rsid w:val="004D082B"/>
    <w:rsid w:val="004D0EA4"/>
    <w:rsid w:val="004D15B6"/>
    <w:rsid w:val="004D1A4D"/>
    <w:rsid w:val="004D24CA"/>
    <w:rsid w:val="004D26EB"/>
    <w:rsid w:val="004D2923"/>
    <w:rsid w:val="004D5599"/>
    <w:rsid w:val="004D5E16"/>
    <w:rsid w:val="004D5F69"/>
    <w:rsid w:val="004D63BA"/>
    <w:rsid w:val="004D64B2"/>
    <w:rsid w:val="004D7772"/>
    <w:rsid w:val="004E1A28"/>
    <w:rsid w:val="004E2B7A"/>
    <w:rsid w:val="004E31DA"/>
    <w:rsid w:val="004E36EF"/>
    <w:rsid w:val="004E37AD"/>
    <w:rsid w:val="004E476F"/>
    <w:rsid w:val="004E4F15"/>
    <w:rsid w:val="004E5F3D"/>
    <w:rsid w:val="004E64AF"/>
    <w:rsid w:val="004E7611"/>
    <w:rsid w:val="004E7812"/>
    <w:rsid w:val="004E7F57"/>
    <w:rsid w:val="004F0514"/>
    <w:rsid w:val="004F0776"/>
    <w:rsid w:val="004F518A"/>
    <w:rsid w:val="004F6D95"/>
    <w:rsid w:val="0050017B"/>
    <w:rsid w:val="005008CB"/>
    <w:rsid w:val="00502B26"/>
    <w:rsid w:val="005038E0"/>
    <w:rsid w:val="005052FC"/>
    <w:rsid w:val="0050543E"/>
    <w:rsid w:val="00506F33"/>
    <w:rsid w:val="005071A5"/>
    <w:rsid w:val="0050754E"/>
    <w:rsid w:val="00510F36"/>
    <w:rsid w:val="00514899"/>
    <w:rsid w:val="00515232"/>
    <w:rsid w:val="00515A96"/>
    <w:rsid w:val="00516CBF"/>
    <w:rsid w:val="00516E46"/>
    <w:rsid w:val="00517C15"/>
    <w:rsid w:val="005209CE"/>
    <w:rsid w:val="00520A10"/>
    <w:rsid w:val="00521D66"/>
    <w:rsid w:val="00523029"/>
    <w:rsid w:val="0052515D"/>
    <w:rsid w:val="00525601"/>
    <w:rsid w:val="00526257"/>
    <w:rsid w:val="00526699"/>
    <w:rsid w:val="00526F0A"/>
    <w:rsid w:val="00526F71"/>
    <w:rsid w:val="00527B77"/>
    <w:rsid w:val="00530D0E"/>
    <w:rsid w:val="00531347"/>
    <w:rsid w:val="00531583"/>
    <w:rsid w:val="00531CB5"/>
    <w:rsid w:val="005329BA"/>
    <w:rsid w:val="00533CAE"/>
    <w:rsid w:val="00535A7B"/>
    <w:rsid w:val="005369EC"/>
    <w:rsid w:val="00537697"/>
    <w:rsid w:val="00537B3B"/>
    <w:rsid w:val="00541912"/>
    <w:rsid w:val="005423A4"/>
    <w:rsid w:val="0054246E"/>
    <w:rsid w:val="0054261D"/>
    <w:rsid w:val="00543631"/>
    <w:rsid w:val="005442E7"/>
    <w:rsid w:val="00546360"/>
    <w:rsid w:val="0054698D"/>
    <w:rsid w:val="00547186"/>
    <w:rsid w:val="005474CE"/>
    <w:rsid w:val="00547F6B"/>
    <w:rsid w:val="00551F4F"/>
    <w:rsid w:val="00552922"/>
    <w:rsid w:val="00555C8E"/>
    <w:rsid w:val="00556332"/>
    <w:rsid w:val="005576F0"/>
    <w:rsid w:val="00557B98"/>
    <w:rsid w:val="0056014B"/>
    <w:rsid w:val="0056098C"/>
    <w:rsid w:val="00562425"/>
    <w:rsid w:val="005628CD"/>
    <w:rsid w:val="00562C74"/>
    <w:rsid w:val="00563F44"/>
    <w:rsid w:val="005646F1"/>
    <w:rsid w:val="00565966"/>
    <w:rsid w:val="00566958"/>
    <w:rsid w:val="00566A90"/>
    <w:rsid w:val="00567DC9"/>
    <w:rsid w:val="00570A65"/>
    <w:rsid w:val="0057259F"/>
    <w:rsid w:val="0057280E"/>
    <w:rsid w:val="00573E76"/>
    <w:rsid w:val="00574BAB"/>
    <w:rsid w:val="005777AE"/>
    <w:rsid w:val="00580F11"/>
    <w:rsid w:val="005812EB"/>
    <w:rsid w:val="00582C1E"/>
    <w:rsid w:val="00583FC2"/>
    <w:rsid w:val="0058505F"/>
    <w:rsid w:val="00585EEB"/>
    <w:rsid w:val="00585FB6"/>
    <w:rsid w:val="00587170"/>
    <w:rsid w:val="0059030B"/>
    <w:rsid w:val="00590861"/>
    <w:rsid w:val="00591D9F"/>
    <w:rsid w:val="00592447"/>
    <w:rsid w:val="00593536"/>
    <w:rsid w:val="005937F0"/>
    <w:rsid w:val="00595246"/>
    <w:rsid w:val="00595C7C"/>
    <w:rsid w:val="00595DFB"/>
    <w:rsid w:val="005A0787"/>
    <w:rsid w:val="005A1C5C"/>
    <w:rsid w:val="005A2160"/>
    <w:rsid w:val="005A327A"/>
    <w:rsid w:val="005A3E34"/>
    <w:rsid w:val="005A4D3B"/>
    <w:rsid w:val="005A5281"/>
    <w:rsid w:val="005A55B7"/>
    <w:rsid w:val="005A5C3F"/>
    <w:rsid w:val="005A5D67"/>
    <w:rsid w:val="005A67B1"/>
    <w:rsid w:val="005A7760"/>
    <w:rsid w:val="005A7DE2"/>
    <w:rsid w:val="005A7E2C"/>
    <w:rsid w:val="005B00E2"/>
    <w:rsid w:val="005B04C5"/>
    <w:rsid w:val="005B0714"/>
    <w:rsid w:val="005B0725"/>
    <w:rsid w:val="005B1DCC"/>
    <w:rsid w:val="005B215A"/>
    <w:rsid w:val="005B26D6"/>
    <w:rsid w:val="005B564E"/>
    <w:rsid w:val="005B5BB7"/>
    <w:rsid w:val="005B7D6C"/>
    <w:rsid w:val="005C0276"/>
    <w:rsid w:val="005C2FE8"/>
    <w:rsid w:val="005C39D1"/>
    <w:rsid w:val="005C4F46"/>
    <w:rsid w:val="005C63FD"/>
    <w:rsid w:val="005C6EB0"/>
    <w:rsid w:val="005C6EB8"/>
    <w:rsid w:val="005D1121"/>
    <w:rsid w:val="005D5619"/>
    <w:rsid w:val="005D56A5"/>
    <w:rsid w:val="005D7B87"/>
    <w:rsid w:val="005E0526"/>
    <w:rsid w:val="005E0E7C"/>
    <w:rsid w:val="005E322C"/>
    <w:rsid w:val="005E43ED"/>
    <w:rsid w:val="005E4757"/>
    <w:rsid w:val="005E4CD1"/>
    <w:rsid w:val="005E4EB4"/>
    <w:rsid w:val="005E5BB0"/>
    <w:rsid w:val="005E6FBB"/>
    <w:rsid w:val="005F0FBA"/>
    <w:rsid w:val="005F0FDE"/>
    <w:rsid w:val="005F2F45"/>
    <w:rsid w:val="005F3722"/>
    <w:rsid w:val="005F3918"/>
    <w:rsid w:val="005F4C85"/>
    <w:rsid w:val="005F5D98"/>
    <w:rsid w:val="005F5FE5"/>
    <w:rsid w:val="005F6B2E"/>
    <w:rsid w:val="005F7324"/>
    <w:rsid w:val="006001B7"/>
    <w:rsid w:val="006002B3"/>
    <w:rsid w:val="00600E70"/>
    <w:rsid w:val="00600E7D"/>
    <w:rsid w:val="00601440"/>
    <w:rsid w:val="00602A90"/>
    <w:rsid w:val="006056C6"/>
    <w:rsid w:val="00605CC6"/>
    <w:rsid w:val="00605F06"/>
    <w:rsid w:val="00606C58"/>
    <w:rsid w:val="006101E5"/>
    <w:rsid w:val="00610973"/>
    <w:rsid w:val="006109F4"/>
    <w:rsid w:val="00611A87"/>
    <w:rsid w:val="00611E1F"/>
    <w:rsid w:val="0061222B"/>
    <w:rsid w:val="00613A16"/>
    <w:rsid w:val="00615BC4"/>
    <w:rsid w:val="006160A6"/>
    <w:rsid w:val="0061727F"/>
    <w:rsid w:val="006172C6"/>
    <w:rsid w:val="006175EC"/>
    <w:rsid w:val="0061774A"/>
    <w:rsid w:val="00620727"/>
    <w:rsid w:val="006218DA"/>
    <w:rsid w:val="00621973"/>
    <w:rsid w:val="0062212B"/>
    <w:rsid w:val="006234E7"/>
    <w:rsid w:val="006239C9"/>
    <w:rsid w:val="00623F35"/>
    <w:rsid w:val="00623F36"/>
    <w:rsid w:val="00624123"/>
    <w:rsid w:val="00624F52"/>
    <w:rsid w:val="006254EB"/>
    <w:rsid w:val="006279E2"/>
    <w:rsid w:val="0063203C"/>
    <w:rsid w:val="00632C75"/>
    <w:rsid w:val="00632EA3"/>
    <w:rsid w:val="00633458"/>
    <w:rsid w:val="0063373D"/>
    <w:rsid w:val="00634308"/>
    <w:rsid w:val="006349CB"/>
    <w:rsid w:val="00634C2A"/>
    <w:rsid w:val="00634D42"/>
    <w:rsid w:val="006356C8"/>
    <w:rsid w:val="00637B5C"/>
    <w:rsid w:val="00641F01"/>
    <w:rsid w:val="006420A4"/>
    <w:rsid w:val="00642A4E"/>
    <w:rsid w:val="006430C7"/>
    <w:rsid w:val="00643FF0"/>
    <w:rsid w:val="00645FC2"/>
    <w:rsid w:val="006503AA"/>
    <w:rsid w:val="00650CE8"/>
    <w:rsid w:val="00650FB8"/>
    <w:rsid w:val="00651BF7"/>
    <w:rsid w:val="00652257"/>
    <w:rsid w:val="00653162"/>
    <w:rsid w:val="00654CE8"/>
    <w:rsid w:val="00655E88"/>
    <w:rsid w:val="00655ECE"/>
    <w:rsid w:val="00657B44"/>
    <w:rsid w:val="006618F5"/>
    <w:rsid w:val="00662A10"/>
    <w:rsid w:val="00662C45"/>
    <w:rsid w:val="00662E92"/>
    <w:rsid w:val="00662FD8"/>
    <w:rsid w:val="006634EE"/>
    <w:rsid w:val="00663B18"/>
    <w:rsid w:val="006641AE"/>
    <w:rsid w:val="00664F99"/>
    <w:rsid w:val="00665DAC"/>
    <w:rsid w:val="0066625F"/>
    <w:rsid w:val="0067007B"/>
    <w:rsid w:val="00671D20"/>
    <w:rsid w:val="00672081"/>
    <w:rsid w:val="00672645"/>
    <w:rsid w:val="006733F6"/>
    <w:rsid w:val="00673834"/>
    <w:rsid w:val="00673BE8"/>
    <w:rsid w:val="0067494D"/>
    <w:rsid w:val="00676EB7"/>
    <w:rsid w:val="00676F0A"/>
    <w:rsid w:val="0068003B"/>
    <w:rsid w:val="00681AED"/>
    <w:rsid w:val="006836B8"/>
    <w:rsid w:val="00683D8E"/>
    <w:rsid w:val="0068558B"/>
    <w:rsid w:val="006863E8"/>
    <w:rsid w:val="00686698"/>
    <w:rsid w:val="00687167"/>
    <w:rsid w:val="006875C8"/>
    <w:rsid w:val="006908B1"/>
    <w:rsid w:val="00692DA2"/>
    <w:rsid w:val="00693EFD"/>
    <w:rsid w:val="006942AB"/>
    <w:rsid w:val="00696163"/>
    <w:rsid w:val="006964FC"/>
    <w:rsid w:val="00696690"/>
    <w:rsid w:val="0069696B"/>
    <w:rsid w:val="00696E70"/>
    <w:rsid w:val="006979F5"/>
    <w:rsid w:val="006A10E4"/>
    <w:rsid w:val="006A1229"/>
    <w:rsid w:val="006A398D"/>
    <w:rsid w:val="006A4E1B"/>
    <w:rsid w:val="006A5857"/>
    <w:rsid w:val="006A6933"/>
    <w:rsid w:val="006A6CB4"/>
    <w:rsid w:val="006B0933"/>
    <w:rsid w:val="006B0EF7"/>
    <w:rsid w:val="006B2793"/>
    <w:rsid w:val="006B28F1"/>
    <w:rsid w:val="006B2910"/>
    <w:rsid w:val="006B3223"/>
    <w:rsid w:val="006B5BB5"/>
    <w:rsid w:val="006B5F63"/>
    <w:rsid w:val="006B760B"/>
    <w:rsid w:val="006B7AEF"/>
    <w:rsid w:val="006C1836"/>
    <w:rsid w:val="006C1CBE"/>
    <w:rsid w:val="006C2721"/>
    <w:rsid w:val="006C7524"/>
    <w:rsid w:val="006D468D"/>
    <w:rsid w:val="006D4A3F"/>
    <w:rsid w:val="006D6D1A"/>
    <w:rsid w:val="006D7D7A"/>
    <w:rsid w:val="006E224E"/>
    <w:rsid w:val="006E374B"/>
    <w:rsid w:val="006E3B02"/>
    <w:rsid w:val="006E49B9"/>
    <w:rsid w:val="006E557A"/>
    <w:rsid w:val="006E58BA"/>
    <w:rsid w:val="006E6B67"/>
    <w:rsid w:val="006E6D5F"/>
    <w:rsid w:val="006E760E"/>
    <w:rsid w:val="006E79FD"/>
    <w:rsid w:val="006F0481"/>
    <w:rsid w:val="006F113F"/>
    <w:rsid w:val="006F1181"/>
    <w:rsid w:val="006F151A"/>
    <w:rsid w:val="006F1736"/>
    <w:rsid w:val="006F1EC8"/>
    <w:rsid w:val="006F24B5"/>
    <w:rsid w:val="006F3E22"/>
    <w:rsid w:val="006F3ED2"/>
    <w:rsid w:val="006F3F11"/>
    <w:rsid w:val="006F5233"/>
    <w:rsid w:val="006F6A80"/>
    <w:rsid w:val="006F6F92"/>
    <w:rsid w:val="007007B6"/>
    <w:rsid w:val="00701413"/>
    <w:rsid w:val="007015B7"/>
    <w:rsid w:val="0070337B"/>
    <w:rsid w:val="0070409A"/>
    <w:rsid w:val="007051FA"/>
    <w:rsid w:val="0070636C"/>
    <w:rsid w:val="00706680"/>
    <w:rsid w:val="00706B56"/>
    <w:rsid w:val="007077FB"/>
    <w:rsid w:val="0071129C"/>
    <w:rsid w:val="00711826"/>
    <w:rsid w:val="007119B6"/>
    <w:rsid w:val="00712D6B"/>
    <w:rsid w:val="007132E7"/>
    <w:rsid w:val="00713B3C"/>
    <w:rsid w:val="00713E16"/>
    <w:rsid w:val="007169BF"/>
    <w:rsid w:val="00716C38"/>
    <w:rsid w:val="00721BA1"/>
    <w:rsid w:val="0072224B"/>
    <w:rsid w:val="00724152"/>
    <w:rsid w:val="007248A7"/>
    <w:rsid w:val="0072508B"/>
    <w:rsid w:val="00725610"/>
    <w:rsid w:val="00725873"/>
    <w:rsid w:val="00725BD7"/>
    <w:rsid w:val="00727121"/>
    <w:rsid w:val="00727296"/>
    <w:rsid w:val="007274CC"/>
    <w:rsid w:val="00727561"/>
    <w:rsid w:val="00731A03"/>
    <w:rsid w:val="00731C1E"/>
    <w:rsid w:val="007320C2"/>
    <w:rsid w:val="00732D8A"/>
    <w:rsid w:val="00732D91"/>
    <w:rsid w:val="0073319B"/>
    <w:rsid w:val="007351CC"/>
    <w:rsid w:val="0073723C"/>
    <w:rsid w:val="0073738B"/>
    <w:rsid w:val="00740E29"/>
    <w:rsid w:val="00741177"/>
    <w:rsid w:val="007428B9"/>
    <w:rsid w:val="00742F74"/>
    <w:rsid w:val="0074431A"/>
    <w:rsid w:val="00744C83"/>
    <w:rsid w:val="00745CBA"/>
    <w:rsid w:val="007464A6"/>
    <w:rsid w:val="00746E09"/>
    <w:rsid w:val="00746FCB"/>
    <w:rsid w:val="007508E1"/>
    <w:rsid w:val="00753817"/>
    <w:rsid w:val="007544CE"/>
    <w:rsid w:val="0075557A"/>
    <w:rsid w:val="007564AE"/>
    <w:rsid w:val="0075676E"/>
    <w:rsid w:val="00760CF2"/>
    <w:rsid w:val="00762CCB"/>
    <w:rsid w:val="007635DE"/>
    <w:rsid w:val="007636E4"/>
    <w:rsid w:val="00763702"/>
    <w:rsid w:val="00765E04"/>
    <w:rsid w:val="00767025"/>
    <w:rsid w:val="00767405"/>
    <w:rsid w:val="007675E3"/>
    <w:rsid w:val="007678D3"/>
    <w:rsid w:val="00767EB3"/>
    <w:rsid w:val="007705CC"/>
    <w:rsid w:val="00770D8D"/>
    <w:rsid w:val="0077188E"/>
    <w:rsid w:val="00772407"/>
    <w:rsid w:val="007729C0"/>
    <w:rsid w:val="00776684"/>
    <w:rsid w:val="007769FF"/>
    <w:rsid w:val="0077717A"/>
    <w:rsid w:val="00777708"/>
    <w:rsid w:val="00777750"/>
    <w:rsid w:val="00777D19"/>
    <w:rsid w:val="007800B7"/>
    <w:rsid w:val="007803E9"/>
    <w:rsid w:val="007807EE"/>
    <w:rsid w:val="007826FC"/>
    <w:rsid w:val="007831A2"/>
    <w:rsid w:val="00785E9B"/>
    <w:rsid w:val="007869BB"/>
    <w:rsid w:val="00786CA3"/>
    <w:rsid w:val="00787B61"/>
    <w:rsid w:val="00790B06"/>
    <w:rsid w:val="00792802"/>
    <w:rsid w:val="00793C3A"/>
    <w:rsid w:val="00794116"/>
    <w:rsid w:val="00794386"/>
    <w:rsid w:val="0079454B"/>
    <w:rsid w:val="00794A3C"/>
    <w:rsid w:val="00794ED5"/>
    <w:rsid w:val="0079731B"/>
    <w:rsid w:val="0079731D"/>
    <w:rsid w:val="007A0670"/>
    <w:rsid w:val="007A06C9"/>
    <w:rsid w:val="007A3216"/>
    <w:rsid w:val="007A32F3"/>
    <w:rsid w:val="007A3772"/>
    <w:rsid w:val="007A4101"/>
    <w:rsid w:val="007A6172"/>
    <w:rsid w:val="007A672C"/>
    <w:rsid w:val="007A69EB"/>
    <w:rsid w:val="007A6E65"/>
    <w:rsid w:val="007B1085"/>
    <w:rsid w:val="007B15C6"/>
    <w:rsid w:val="007B1E49"/>
    <w:rsid w:val="007B2F55"/>
    <w:rsid w:val="007B30A5"/>
    <w:rsid w:val="007B5042"/>
    <w:rsid w:val="007B5531"/>
    <w:rsid w:val="007B5729"/>
    <w:rsid w:val="007B6974"/>
    <w:rsid w:val="007B6C69"/>
    <w:rsid w:val="007B75C9"/>
    <w:rsid w:val="007B75DB"/>
    <w:rsid w:val="007C0AA8"/>
    <w:rsid w:val="007C0BBA"/>
    <w:rsid w:val="007C12B8"/>
    <w:rsid w:val="007C1C23"/>
    <w:rsid w:val="007C2731"/>
    <w:rsid w:val="007C4609"/>
    <w:rsid w:val="007C5D73"/>
    <w:rsid w:val="007C619C"/>
    <w:rsid w:val="007C653A"/>
    <w:rsid w:val="007C71F5"/>
    <w:rsid w:val="007D0456"/>
    <w:rsid w:val="007D1FC4"/>
    <w:rsid w:val="007D2406"/>
    <w:rsid w:val="007D2545"/>
    <w:rsid w:val="007D3218"/>
    <w:rsid w:val="007D3D1A"/>
    <w:rsid w:val="007D4049"/>
    <w:rsid w:val="007D4065"/>
    <w:rsid w:val="007D4B01"/>
    <w:rsid w:val="007D5980"/>
    <w:rsid w:val="007D6797"/>
    <w:rsid w:val="007D6A2F"/>
    <w:rsid w:val="007D6EE0"/>
    <w:rsid w:val="007E098E"/>
    <w:rsid w:val="007E0C1C"/>
    <w:rsid w:val="007E117A"/>
    <w:rsid w:val="007E1197"/>
    <w:rsid w:val="007E21F4"/>
    <w:rsid w:val="007E2611"/>
    <w:rsid w:val="007E269C"/>
    <w:rsid w:val="007E2E1A"/>
    <w:rsid w:val="007E2E48"/>
    <w:rsid w:val="007E3D52"/>
    <w:rsid w:val="007E58C6"/>
    <w:rsid w:val="007E5AFD"/>
    <w:rsid w:val="007E60E5"/>
    <w:rsid w:val="007E6A7F"/>
    <w:rsid w:val="007F0C16"/>
    <w:rsid w:val="007F0D59"/>
    <w:rsid w:val="007F2398"/>
    <w:rsid w:val="007F3392"/>
    <w:rsid w:val="007F3396"/>
    <w:rsid w:val="007F3D8C"/>
    <w:rsid w:val="007F52CC"/>
    <w:rsid w:val="007F5CCF"/>
    <w:rsid w:val="007F5E4F"/>
    <w:rsid w:val="007F65B8"/>
    <w:rsid w:val="007F6720"/>
    <w:rsid w:val="008010AE"/>
    <w:rsid w:val="0080123C"/>
    <w:rsid w:val="00801831"/>
    <w:rsid w:val="0080242D"/>
    <w:rsid w:val="00802ED0"/>
    <w:rsid w:val="008061FF"/>
    <w:rsid w:val="0081032C"/>
    <w:rsid w:val="00810488"/>
    <w:rsid w:val="00812195"/>
    <w:rsid w:val="00813DEF"/>
    <w:rsid w:val="0081439F"/>
    <w:rsid w:val="008145E1"/>
    <w:rsid w:val="0081479D"/>
    <w:rsid w:val="0081728B"/>
    <w:rsid w:val="00817666"/>
    <w:rsid w:val="00817CB9"/>
    <w:rsid w:val="008210B1"/>
    <w:rsid w:val="00821265"/>
    <w:rsid w:val="008212EB"/>
    <w:rsid w:val="00821ED3"/>
    <w:rsid w:val="00821FC5"/>
    <w:rsid w:val="00822E75"/>
    <w:rsid w:val="00822EE9"/>
    <w:rsid w:val="00822FF9"/>
    <w:rsid w:val="00824784"/>
    <w:rsid w:val="00824B5C"/>
    <w:rsid w:val="00824F2D"/>
    <w:rsid w:val="00825317"/>
    <w:rsid w:val="008260E2"/>
    <w:rsid w:val="00826398"/>
    <w:rsid w:val="008271BF"/>
    <w:rsid w:val="00830497"/>
    <w:rsid w:val="00830912"/>
    <w:rsid w:val="00831B65"/>
    <w:rsid w:val="008322A0"/>
    <w:rsid w:val="0083243B"/>
    <w:rsid w:val="0083300C"/>
    <w:rsid w:val="00833495"/>
    <w:rsid w:val="0083447E"/>
    <w:rsid w:val="008360A5"/>
    <w:rsid w:val="00836392"/>
    <w:rsid w:val="00836B60"/>
    <w:rsid w:val="0083795D"/>
    <w:rsid w:val="008410A1"/>
    <w:rsid w:val="008412E6"/>
    <w:rsid w:val="00841CDB"/>
    <w:rsid w:val="008431EC"/>
    <w:rsid w:val="0084358D"/>
    <w:rsid w:val="00843CC4"/>
    <w:rsid w:val="00844B00"/>
    <w:rsid w:val="00846AE0"/>
    <w:rsid w:val="00846DD4"/>
    <w:rsid w:val="008472CA"/>
    <w:rsid w:val="008475E5"/>
    <w:rsid w:val="008517D1"/>
    <w:rsid w:val="008518A6"/>
    <w:rsid w:val="00852E99"/>
    <w:rsid w:val="00854812"/>
    <w:rsid w:val="0085496A"/>
    <w:rsid w:val="0085573B"/>
    <w:rsid w:val="00855EAB"/>
    <w:rsid w:val="0085634F"/>
    <w:rsid w:val="00857499"/>
    <w:rsid w:val="00857753"/>
    <w:rsid w:val="00857E24"/>
    <w:rsid w:val="00860028"/>
    <w:rsid w:val="00861940"/>
    <w:rsid w:val="008646F6"/>
    <w:rsid w:val="00864D90"/>
    <w:rsid w:val="0086547F"/>
    <w:rsid w:val="00867099"/>
    <w:rsid w:val="00867556"/>
    <w:rsid w:val="00871D7B"/>
    <w:rsid w:val="008736C4"/>
    <w:rsid w:val="00873775"/>
    <w:rsid w:val="00873811"/>
    <w:rsid w:val="008801B1"/>
    <w:rsid w:val="00880CA8"/>
    <w:rsid w:val="0088108A"/>
    <w:rsid w:val="00882555"/>
    <w:rsid w:val="00884537"/>
    <w:rsid w:val="00884B19"/>
    <w:rsid w:val="0088511F"/>
    <w:rsid w:val="00885193"/>
    <w:rsid w:val="00885E10"/>
    <w:rsid w:val="0088608B"/>
    <w:rsid w:val="00886206"/>
    <w:rsid w:val="00886FF1"/>
    <w:rsid w:val="00887080"/>
    <w:rsid w:val="00887606"/>
    <w:rsid w:val="00891B3E"/>
    <w:rsid w:val="00891E4D"/>
    <w:rsid w:val="0089203A"/>
    <w:rsid w:val="00892EBC"/>
    <w:rsid w:val="0089337C"/>
    <w:rsid w:val="00893F3E"/>
    <w:rsid w:val="00895E4F"/>
    <w:rsid w:val="00895E99"/>
    <w:rsid w:val="00895FC8"/>
    <w:rsid w:val="00896848"/>
    <w:rsid w:val="008A0C00"/>
    <w:rsid w:val="008A1BDE"/>
    <w:rsid w:val="008A263A"/>
    <w:rsid w:val="008A3488"/>
    <w:rsid w:val="008A34F1"/>
    <w:rsid w:val="008A450D"/>
    <w:rsid w:val="008A4FB3"/>
    <w:rsid w:val="008A58D2"/>
    <w:rsid w:val="008A5C56"/>
    <w:rsid w:val="008A6C8E"/>
    <w:rsid w:val="008A726B"/>
    <w:rsid w:val="008A7704"/>
    <w:rsid w:val="008A7E04"/>
    <w:rsid w:val="008B0785"/>
    <w:rsid w:val="008B159F"/>
    <w:rsid w:val="008B205C"/>
    <w:rsid w:val="008B388F"/>
    <w:rsid w:val="008B4D9C"/>
    <w:rsid w:val="008B52A9"/>
    <w:rsid w:val="008B5739"/>
    <w:rsid w:val="008B588A"/>
    <w:rsid w:val="008B6E8F"/>
    <w:rsid w:val="008C0975"/>
    <w:rsid w:val="008C2511"/>
    <w:rsid w:val="008C3A08"/>
    <w:rsid w:val="008C3D0C"/>
    <w:rsid w:val="008C5672"/>
    <w:rsid w:val="008C5E8E"/>
    <w:rsid w:val="008D0582"/>
    <w:rsid w:val="008D0A80"/>
    <w:rsid w:val="008D26D9"/>
    <w:rsid w:val="008D2D89"/>
    <w:rsid w:val="008D573B"/>
    <w:rsid w:val="008D587B"/>
    <w:rsid w:val="008D5BBA"/>
    <w:rsid w:val="008D5DE9"/>
    <w:rsid w:val="008E042B"/>
    <w:rsid w:val="008E322E"/>
    <w:rsid w:val="008E33BA"/>
    <w:rsid w:val="008E3D2E"/>
    <w:rsid w:val="008E72FF"/>
    <w:rsid w:val="008E7B29"/>
    <w:rsid w:val="008E7F45"/>
    <w:rsid w:val="008F0176"/>
    <w:rsid w:val="008F05E2"/>
    <w:rsid w:val="008F0B8B"/>
    <w:rsid w:val="008F0F90"/>
    <w:rsid w:val="008F13D4"/>
    <w:rsid w:val="008F1B3F"/>
    <w:rsid w:val="008F2C45"/>
    <w:rsid w:val="008F48C5"/>
    <w:rsid w:val="008F5A82"/>
    <w:rsid w:val="008F6DE4"/>
    <w:rsid w:val="009017AB"/>
    <w:rsid w:val="00905E80"/>
    <w:rsid w:val="00906827"/>
    <w:rsid w:val="00907D6A"/>
    <w:rsid w:val="00907E7B"/>
    <w:rsid w:val="009106D5"/>
    <w:rsid w:val="009120B5"/>
    <w:rsid w:val="009121D9"/>
    <w:rsid w:val="009121E9"/>
    <w:rsid w:val="009129CC"/>
    <w:rsid w:val="00912A57"/>
    <w:rsid w:val="00912E02"/>
    <w:rsid w:val="00913542"/>
    <w:rsid w:val="00913CC4"/>
    <w:rsid w:val="00915BAD"/>
    <w:rsid w:val="0091627D"/>
    <w:rsid w:val="00916AD6"/>
    <w:rsid w:val="009225A5"/>
    <w:rsid w:val="00924850"/>
    <w:rsid w:val="00924AE0"/>
    <w:rsid w:val="00924FC8"/>
    <w:rsid w:val="00924FE4"/>
    <w:rsid w:val="0092528B"/>
    <w:rsid w:val="00925573"/>
    <w:rsid w:val="0093002E"/>
    <w:rsid w:val="009300CF"/>
    <w:rsid w:val="00930668"/>
    <w:rsid w:val="00930DAF"/>
    <w:rsid w:val="00931767"/>
    <w:rsid w:val="009318FB"/>
    <w:rsid w:val="009336B2"/>
    <w:rsid w:val="009337B0"/>
    <w:rsid w:val="009338D1"/>
    <w:rsid w:val="00934C86"/>
    <w:rsid w:val="00935494"/>
    <w:rsid w:val="00935677"/>
    <w:rsid w:val="00935691"/>
    <w:rsid w:val="009357B3"/>
    <w:rsid w:val="009362D6"/>
    <w:rsid w:val="00936E19"/>
    <w:rsid w:val="009371A9"/>
    <w:rsid w:val="009400F6"/>
    <w:rsid w:val="0094053F"/>
    <w:rsid w:val="00940CB3"/>
    <w:rsid w:val="009412D6"/>
    <w:rsid w:val="009416C2"/>
    <w:rsid w:val="00941A89"/>
    <w:rsid w:val="009427C0"/>
    <w:rsid w:val="009430DD"/>
    <w:rsid w:val="00944215"/>
    <w:rsid w:val="00944417"/>
    <w:rsid w:val="00944A0D"/>
    <w:rsid w:val="009456B4"/>
    <w:rsid w:val="00945AED"/>
    <w:rsid w:val="00945C96"/>
    <w:rsid w:val="00945DEC"/>
    <w:rsid w:val="00946187"/>
    <w:rsid w:val="009471AF"/>
    <w:rsid w:val="009471F8"/>
    <w:rsid w:val="009474E5"/>
    <w:rsid w:val="009506D1"/>
    <w:rsid w:val="009524C9"/>
    <w:rsid w:val="009528E9"/>
    <w:rsid w:val="00952FC5"/>
    <w:rsid w:val="009530A2"/>
    <w:rsid w:val="0095478D"/>
    <w:rsid w:val="00954DE0"/>
    <w:rsid w:val="00954ED1"/>
    <w:rsid w:val="009560D4"/>
    <w:rsid w:val="00957081"/>
    <w:rsid w:val="0096199C"/>
    <w:rsid w:val="00963228"/>
    <w:rsid w:val="009633EC"/>
    <w:rsid w:val="00963D3A"/>
    <w:rsid w:val="00965582"/>
    <w:rsid w:val="00966A83"/>
    <w:rsid w:val="00966AE2"/>
    <w:rsid w:val="00970703"/>
    <w:rsid w:val="00970D78"/>
    <w:rsid w:val="0097259B"/>
    <w:rsid w:val="00973434"/>
    <w:rsid w:val="0097361C"/>
    <w:rsid w:val="00974F8B"/>
    <w:rsid w:val="0097684F"/>
    <w:rsid w:val="00976CC7"/>
    <w:rsid w:val="00981030"/>
    <w:rsid w:val="0098171A"/>
    <w:rsid w:val="00981963"/>
    <w:rsid w:val="00982451"/>
    <w:rsid w:val="00982740"/>
    <w:rsid w:val="00984151"/>
    <w:rsid w:val="0098709A"/>
    <w:rsid w:val="00992CC5"/>
    <w:rsid w:val="00992F83"/>
    <w:rsid w:val="009934D8"/>
    <w:rsid w:val="009935AB"/>
    <w:rsid w:val="00993B74"/>
    <w:rsid w:val="00995488"/>
    <w:rsid w:val="00995B14"/>
    <w:rsid w:val="009963DE"/>
    <w:rsid w:val="00996D1A"/>
    <w:rsid w:val="009972A1"/>
    <w:rsid w:val="00997C5C"/>
    <w:rsid w:val="009A185D"/>
    <w:rsid w:val="009A1B45"/>
    <w:rsid w:val="009A265C"/>
    <w:rsid w:val="009A33D9"/>
    <w:rsid w:val="009A4FB1"/>
    <w:rsid w:val="009A5D2A"/>
    <w:rsid w:val="009A773B"/>
    <w:rsid w:val="009A7742"/>
    <w:rsid w:val="009A7E3A"/>
    <w:rsid w:val="009B201F"/>
    <w:rsid w:val="009B2A74"/>
    <w:rsid w:val="009B375C"/>
    <w:rsid w:val="009B3B34"/>
    <w:rsid w:val="009B41B3"/>
    <w:rsid w:val="009B4E84"/>
    <w:rsid w:val="009B5723"/>
    <w:rsid w:val="009B575E"/>
    <w:rsid w:val="009B584A"/>
    <w:rsid w:val="009C12A9"/>
    <w:rsid w:val="009C3B44"/>
    <w:rsid w:val="009C3C22"/>
    <w:rsid w:val="009C3E5B"/>
    <w:rsid w:val="009C437F"/>
    <w:rsid w:val="009C56EA"/>
    <w:rsid w:val="009C6526"/>
    <w:rsid w:val="009C6B2B"/>
    <w:rsid w:val="009C785F"/>
    <w:rsid w:val="009D0D03"/>
    <w:rsid w:val="009D2F01"/>
    <w:rsid w:val="009D33CB"/>
    <w:rsid w:val="009D3F35"/>
    <w:rsid w:val="009D4DD0"/>
    <w:rsid w:val="009D523C"/>
    <w:rsid w:val="009D5F1B"/>
    <w:rsid w:val="009D613B"/>
    <w:rsid w:val="009D6571"/>
    <w:rsid w:val="009D7494"/>
    <w:rsid w:val="009D7CE7"/>
    <w:rsid w:val="009E037C"/>
    <w:rsid w:val="009E19EF"/>
    <w:rsid w:val="009E3995"/>
    <w:rsid w:val="009E3BF0"/>
    <w:rsid w:val="009E3C28"/>
    <w:rsid w:val="009E425A"/>
    <w:rsid w:val="009E5AF0"/>
    <w:rsid w:val="009E745F"/>
    <w:rsid w:val="009E7EE9"/>
    <w:rsid w:val="009F2428"/>
    <w:rsid w:val="009F28C1"/>
    <w:rsid w:val="009F4B6D"/>
    <w:rsid w:val="009F515E"/>
    <w:rsid w:val="009F5455"/>
    <w:rsid w:val="009F599F"/>
    <w:rsid w:val="009F70C9"/>
    <w:rsid w:val="009F71B7"/>
    <w:rsid w:val="00A002E7"/>
    <w:rsid w:val="00A04CDF"/>
    <w:rsid w:val="00A05FC5"/>
    <w:rsid w:val="00A07970"/>
    <w:rsid w:val="00A07DF2"/>
    <w:rsid w:val="00A1297D"/>
    <w:rsid w:val="00A129D8"/>
    <w:rsid w:val="00A1338B"/>
    <w:rsid w:val="00A1404C"/>
    <w:rsid w:val="00A16C1D"/>
    <w:rsid w:val="00A16C35"/>
    <w:rsid w:val="00A178A7"/>
    <w:rsid w:val="00A17C02"/>
    <w:rsid w:val="00A25505"/>
    <w:rsid w:val="00A2611E"/>
    <w:rsid w:val="00A26244"/>
    <w:rsid w:val="00A26D50"/>
    <w:rsid w:val="00A26EB9"/>
    <w:rsid w:val="00A279E8"/>
    <w:rsid w:val="00A31B98"/>
    <w:rsid w:val="00A321C2"/>
    <w:rsid w:val="00A34685"/>
    <w:rsid w:val="00A34FBD"/>
    <w:rsid w:val="00A362A2"/>
    <w:rsid w:val="00A36BDE"/>
    <w:rsid w:val="00A40A32"/>
    <w:rsid w:val="00A40F0C"/>
    <w:rsid w:val="00A43F2F"/>
    <w:rsid w:val="00A442D8"/>
    <w:rsid w:val="00A45368"/>
    <w:rsid w:val="00A47635"/>
    <w:rsid w:val="00A51691"/>
    <w:rsid w:val="00A51A1B"/>
    <w:rsid w:val="00A51D32"/>
    <w:rsid w:val="00A52095"/>
    <w:rsid w:val="00A522EF"/>
    <w:rsid w:val="00A5332B"/>
    <w:rsid w:val="00A53A6B"/>
    <w:rsid w:val="00A53AA6"/>
    <w:rsid w:val="00A54736"/>
    <w:rsid w:val="00A576CA"/>
    <w:rsid w:val="00A611A4"/>
    <w:rsid w:val="00A62048"/>
    <w:rsid w:val="00A62A74"/>
    <w:rsid w:val="00A6344C"/>
    <w:rsid w:val="00A664EE"/>
    <w:rsid w:val="00A6760B"/>
    <w:rsid w:val="00A702F6"/>
    <w:rsid w:val="00A727B6"/>
    <w:rsid w:val="00A73AFF"/>
    <w:rsid w:val="00A747DA"/>
    <w:rsid w:val="00A753BD"/>
    <w:rsid w:val="00A75706"/>
    <w:rsid w:val="00A76429"/>
    <w:rsid w:val="00A77206"/>
    <w:rsid w:val="00A77233"/>
    <w:rsid w:val="00A806DC"/>
    <w:rsid w:val="00A80A98"/>
    <w:rsid w:val="00A814CF"/>
    <w:rsid w:val="00A81709"/>
    <w:rsid w:val="00A8203B"/>
    <w:rsid w:val="00A82272"/>
    <w:rsid w:val="00A82756"/>
    <w:rsid w:val="00A83AF7"/>
    <w:rsid w:val="00A83C50"/>
    <w:rsid w:val="00A868E2"/>
    <w:rsid w:val="00A869B1"/>
    <w:rsid w:val="00A90952"/>
    <w:rsid w:val="00A90EC7"/>
    <w:rsid w:val="00A91104"/>
    <w:rsid w:val="00A9157E"/>
    <w:rsid w:val="00A91B12"/>
    <w:rsid w:val="00A92B0B"/>
    <w:rsid w:val="00A93AB3"/>
    <w:rsid w:val="00A93F86"/>
    <w:rsid w:val="00A94876"/>
    <w:rsid w:val="00A94F5A"/>
    <w:rsid w:val="00A95A5A"/>
    <w:rsid w:val="00A96FF5"/>
    <w:rsid w:val="00A975B3"/>
    <w:rsid w:val="00A97687"/>
    <w:rsid w:val="00AA04B9"/>
    <w:rsid w:val="00AA346B"/>
    <w:rsid w:val="00AA3FFD"/>
    <w:rsid w:val="00AA4033"/>
    <w:rsid w:val="00AA456C"/>
    <w:rsid w:val="00AA5483"/>
    <w:rsid w:val="00AA6904"/>
    <w:rsid w:val="00AB00D1"/>
    <w:rsid w:val="00AB0C98"/>
    <w:rsid w:val="00AB4877"/>
    <w:rsid w:val="00AB4B87"/>
    <w:rsid w:val="00AB4EF7"/>
    <w:rsid w:val="00AB5054"/>
    <w:rsid w:val="00AB58D3"/>
    <w:rsid w:val="00AB5D94"/>
    <w:rsid w:val="00AC0051"/>
    <w:rsid w:val="00AC00C5"/>
    <w:rsid w:val="00AC10A1"/>
    <w:rsid w:val="00AC1EA6"/>
    <w:rsid w:val="00AC21B9"/>
    <w:rsid w:val="00AC3E64"/>
    <w:rsid w:val="00AC4A01"/>
    <w:rsid w:val="00AC50CE"/>
    <w:rsid w:val="00AC5FB9"/>
    <w:rsid w:val="00AC7038"/>
    <w:rsid w:val="00AD0774"/>
    <w:rsid w:val="00AD0BDF"/>
    <w:rsid w:val="00AD0D1C"/>
    <w:rsid w:val="00AD206E"/>
    <w:rsid w:val="00AD2397"/>
    <w:rsid w:val="00AD2685"/>
    <w:rsid w:val="00AD33C0"/>
    <w:rsid w:val="00AD3DD0"/>
    <w:rsid w:val="00AD49A4"/>
    <w:rsid w:val="00AD4D31"/>
    <w:rsid w:val="00AD5790"/>
    <w:rsid w:val="00AD60AF"/>
    <w:rsid w:val="00AD6FE9"/>
    <w:rsid w:val="00AD782E"/>
    <w:rsid w:val="00AD7962"/>
    <w:rsid w:val="00AE0F7D"/>
    <w:rsid w:val="00AE30DE"/>
    <w:rsid w:val="00AE356C"/>
    <w:rsid w:val="00AE3DF3"/>
    <w:rsid w:val="00AE3E35"/>
    <w:rsid w:val="00AE41A4"/>
    <w:rsid w:val="00AE579A"/>
    <w:rsid w:val="00AE5939"/>
    <w:rsid w:val="00AE6D55"/>
    <w:rsid w:val="00AE77D2"/>
    <w:rsid w:val="00AF0723"/>
    <w:rsid w:val="00AF0A5F"/>
    <w:rsid w:val="00AF0B9A"/>
    <w:rsid w:val="00AF2715"/>
    <w:rsid w:val="00AF2DEB"/>
    <w:rsid w:val="00AF3CDC"/>
    <w:rsid w:val="00AF405C"/>
    <w:rsid w:val="00AF445B"/>
    <w:rsid w:val="00AF448D"/>
    <w:rsid w:val="00AF453B"/>
    <w:rsid w:val="00AF476C"/>
    <w:rsid w:val="00AF6027"/>
    <w:rsid w:val="00AF7E87"/>
    <w:rsid w:val="00AF7F37"/>
    <w:rsid w:val="00B01A8B"/>
    <w:rsid w:val="00B0250C"/>
    <w:rsid w:val="00B031FC"/>
    <w:rsid w:val="00B046AD"/>
    <w:rsid w:val="00B046DF"/>
    <w:rsid w:val="00B04A74"/>
    <w:rsid w:val="00B061DD"/>
    <w:rsid w:val="00B0722D"/>
    <w:rsid w:val="00B07243"/>
    <w:rsid w:val="00B07F38"/>
    <w:rsid w:val="00B11848"/>
    <w:rsid w:val="00B1263A"/>
    <w:rsid w:val="00B13523"/>
    <w:rsid w:val="00B139AF"/>
    <w:rsid w:val="00B14584"/>
    <w:rsid w:val="00B20003"/>
    <w:rsid w:val="00B2073D"/>
    <w:rsid w:val="00B22BCA"/>
    <w:rsid w:val="00B23338"/>
    <w:rsid w:val="00B23388"/>
    <w:rsid w:val="00B2350C"/>
    <w:rsid w:val="00B24F62"/>
    <w:rsid w:val="00B25861"/>
    <w:rsid w:val="00B30D64"/>
    <w:rsid w:val="00B31B16"/>
    <w:rsid w:val="00B31CD4"/>
    <w:rsid w:val="00B320B1"/>
    <w:rsid w:val="00B32A26"/>
    <w:rsid w:val="00B337D4"/>
    <w:rsid w:val="00B341DB"/>
    <w:rsid w:val="00B3433B"/>
    <w:rsid w:val="00B35B65"/>
    <w:rsid w:val="00B37D76"/>
    <w:rsid w:val="00B37DDA"/>
    <w:rsid w:val="00B403FE"/>
    <w:rsid w:val="00B44394"/>
    <w:rsid w:val="00B44D66"/>
    <w:rsid w:val="00B450EF"/>
    <w:rsid w:val="00B45195"/>
    <w:rsid w:val="00B454C9"/>
    <w:rsid w:val="00B4639A"/>
    <w:rsid w:val="00B46A4A"/>
    <w:rsid w:val="00B470FE"/>
    <w:rsid w:val="00B47A59"/>
    <w:rsid w:val="00B50DD5"/>
    <w:rsid w:val="00B51189"/>
    <w:rsid w:val="00B512B7"/>
    <w:rsid w:val="00B52714"/>
    <w:rsid w:val="00B527F0"/>
    <w:rsid w:val="00B53084"/>
    <w:rsid w:val="00B5350D"/>
    <w:rsid w:val="00B55C0A"/>
    <w:rsid w:val="00B564DE"/>
    <w:rsid w:val="00B601C5"/>
    <w:rsid w:val="00B60FD9"/>
    <w:rsid w:val="00B614AA"/>
    <w:rsid w:val="00B61523"/>
    <w:rsid w:val="00B619DF"/>
    <w:rsid w:val="00B629BC"/>
    <w:rsid w:val="00B63232"/>
    <w:rsid w:val="00B63315"/>
    <w:rsid w:val="00B63BF6"/>
    <w:rsid w:val="00B65ED1"/>
    <w:rsid w:val="00B6615C"/>
    <w:rsid w:val="00B667EC"/>
    <w:rsid w:val="00B669BC"/>
    <w:rsid w:val="00B702A1"/>
    <w:rsid w:val="00B702C6"/>
    <w:rsid w:val="00B70536"/>
    <w:rsid w:val="00B707D1"/>
    <w:rsid w:val="00B71274"/>
    <w:rsid w:val="00B71CAA"/>
    <w:rsid w:val="00B72128"/>
    <w:rsid w:val="00B740A5"/>
    <w:rsid w:val="00B743F2"/>
    <w:rsid w:val="00B745CF"/>
    <w:rsid w:val="00B7531A"/>
    <w:rsid w:val="00B77661"/>
    <w:rsid w:val="00B8025E"/>
    <w:rsid w:val="00B80AC5"/>
    <w:rsid w:val="00B81496"/>
    <w:rsid w:val="00B82346"/>
    <w:rsid w:val="00B848A8"/>
    <w:rsid w:val="00B869C1"/>
    <w:rsid w:val="00B875F2"/>
    <w:rsid w:val="00B90C77"/>
    <w:rsid w:val="00B93A8A"/>
    <w:rsid w:val="00B93AA7"/>
    <w:rsid w:val="00B94853"/>
    <w:rsid w:val="00B948F2"/>
    <w:rsid w:val="00B9521E"/>
    <w:rsid w:val="00B9751A"/>
    <w:rsid w:val="00B9797F"/>
    <w:rsid w:val="00BA13A4"/>
    <w:rsid w:val="00BA143A"/>
    <w:rsid w:val="00BA2181"/>
    <w:rsid w:val="00BA2D99"/>
    <w:rsid w:val="00BA4BDA"/>
    <w:rsid w:val="00BA4F32"/>
    <w:rsid w:val="00BB05CE"/>
    <w:rsid w:val="00BB1003"/>
    <w:rsid w:val="00BB2400"/>
    <w:rsid w:val="00BB2D70"/>
    <w:rsid w:val="00BB2EF9"/>
    <w:rsid w:val="00BB3CDE"/>
    <w:rsid w:val="00BB3D60"/>
    <w:rsid w:val="00BB4235"/>
    <w:rsid w:val="00BB4307"/>
    <w:rsid w:val="00BB5749"/>
    <w:rsid w:val="00BB5CD1"/>
    <w:rsid w:val="00BB6612"/>
    <w:rsid w:val="00BB6962"/>
    <w:rsid w:val="00BC01D4"/>
    <w:rsid w:val="00BC124E"/>
    <w:rsid w:val="00BC1AC7"/>
    <w:rsid w:val="00BC2399"/>
    <w:rsid w:val="00BC285F"/>
    <w:rsid w:val="00BC2C09"/>
    <w:rsid w:val="00BC3528"/>
    <w:rsid w:val="00BC3977"/>
    <w:rsid w:val="00BC4408"/>
    <w:rsid w:val="00BC5E9A"/>
    <w:rsid w:val="00BC5EC3"/>
    <w:rsid w:val="00BD0153"/>
    <w:rsid w:val="00BD14FC"/>
    <w:rsid w:val="00BD4F11"/>
    <w:rsid w:val="00BD50A0"/>
    <w:rsid w:val="00BD5D17"/>
    <w:rsid w:val="00BD5EBC"/>
    <w:rsid w:val="00BD5EF2"/>
    <w:rsid w:val="00BD77C4"/>
    <w:rsid w:val="00BE14EC"/>
    <w:rsid w:val="00BE16C6"/>
    <w:rsid w:val="00BE2752"/>
    <w:rsid w:val="00BE4A84"/>
    <w:rsid w:val="00BE604F"/>
    <w:rsid w:val="00BE754A"/>
    <w:rsid w:val="00BE7F90"/>
    <w:rsid w:val="00BF418E"/>
    <w:rsid w:val="00BF4305"/>
    <w:rsid w:val="00BF5F7A"/>
    <w:rsid w:val="00C029D8"/>
    <w:rsid w:val="00C04D53"/>
    <w:rsid w:val="00C05306"/>
    <w:rsid w:val="00C07F4A"/>
    <w:rsid w:val="00C10A49"/>
    <w:rsid w:val="00C11C99"/>
    <w:rsid w:val="00C12D3B"/>
    <w:rsid w:val="00C146FD"/>
    <w:rsid w:val="00C159C0"/>
    <w:rsid w:val="00C169EC"/>
    <w:rsid w:val="00C228FA"/>
    <w:rsid w:val="00C22DBA"/>
    <w:rsid w:val="00C240CB"/>
    <w:rsid w:val="00C24DED"/>
    <w:rsid w:val="00C256CF"/>
    <w:rsid w:val="00C25C1D"/>
    <w:rsid w:val="00C2630E"/>
    <w:rsid w:val="00C30E5C"/>
    <w:rsid w:val="00C3130D"/>
    <w:rsid w:val="00C3284F"/>
    <w:rsid w:val="00C334F2"/>
    <w:rsid w:val="00C335FA"/>
    <w:rsid w:val="00C3386B"/>
    <w:rsid w:val="00C37795"/>
    <w:rsid w:val="00C40DDA"/>
    <w:rsid w:val="00C417F5"/>
    <w:rsid w:val="00C41DCB"/>
    <w:rsid w:val="00C42911"/>
    <w:rsid w:val="00C4293B"/>
    <w:rsid w:val="00C449E3"/>
    <w:rsid w:val="00C4521E"/>
    <w:rsid w:val="00C45FEC"/>
    <w:rsid w:val="00C460C5"/>
    <w:rsid w:val="00C472E8"/>
    <w:rsid w:val="00C47542"/>
    <w:rsid w:val="00C4780F"/>
    <w:rsid w:val="00C505F3"/>
    <w:rsid w:val="00C5125E"/>
    <w:rsid w:val="00C51279"/>
    <w:rsid w:val="00C51AE3"/>
    <w:rsid w:val="00C534AE"/>
    <w:rsid w:val="00C54053"/>
    <w:rsid w:val="00C55ECB"/>
    <w:rsid w:val="00C56010"/>
    <w:rsid w:val="00C5688D"/>
    <w:rsid w:val="00C56E9F"/>
    <w:rsid w:val="00C570CE"/>
    <w:rsid w:val="00C623F1"/>
    <w:rsid w:val="00C63B4A"/>
    <w:rsid w:val="00C64434"/>
    <w:rsid w:val="00C64488"/>
    <w:rsid w:val="00C6618E"/>
    <w:rsid w:val="00C708DC"/>
    <w:rsid w:val="00C70ABB"/>
    <w:rsid w:val="00C70E8E"/>
    <w:rsid w:val="00C73E9B"/>
    <w:rsid w:val="00C7457E"/>
    <w:rsid w:val="00C74A0D"/>
    <w:rsid w:val="00C75BB0"/>
    <w:rsid w:val="00C7699F"/>
    <w:rsid w:val="00C778EE"/>
    <w:rsid w:val="00C77C9C"/>
    <w:rsid w:val="00C853CC"/>
    <w:rsid w:val="00C902E9"/>
    <w:rsid w:val="00C91C4C"/>
    <w:rsid w:val="00C920CA"/>
    <w:rsid w:val="00C92831"/>
    <w:rsid w:val="00C92C50"/>
    <w:rsid w:val="00C95E3A"/>
    <w:rsid w:val="00C964C5"/>
    <w:rsid w:val="00C96AD3"/>
    <w:rsid w:val="00C96D37"/>
    <w:rsid w:val="00C972BE"/>
    <w:rsid w:val="00C97BEB"/>
    <w:rsid w:val="00CA0AD5"/>
    <w:rsid w:val="00CA0C0C"/>
    <w:rsid w:val="00CA1411"/>
    <w:rsid w:val="00CA1B68"/>
    <w:rsid w:val="00CA233A"/>
    <w:rsid w:val="00CA23A0"/>
    <w:rsid w:val="00CA23AF"/>
    <w:rsid w:val="00CA3AE3"/>
    <w:rsid w:val="00CA3B1F"/>
    <w:rsid w:val="00CA3C08"/>
    <w:rsid w:val="00CA5D5A"/>
    <w:rsid w:val="00CA6062"/>
    <w:rsid w:val="00CA6AF4"/>
    <w:rsid w:val="00CA7496"/>
    <w:rsid w:val="00CA7A1C"/>
    <w:rsid w:val="00CA7DFB"/>
    <w:rsid w:val="00CB1AF6"/>
    <w:rsid w:val="00CB2B0B"/>
    <w:rsid w:val="00CB30D2"/>
    <w:rsid w:val="00CB343F"/>
    <w:rsid w:val="00CB3638"/>
    <w:rsid w:val="00CB3BE1"/>
    <w:rsid w:val="00CB5871"/>
    <w:rsid w:val="00CB6D6E"/>
    <w:rsid w:val="00CB6F93"/>
    <w:rsid w:val="00CB716D"/>
    <w:rsid w:val="00CC031F"/>
    <w:rsid w:val="00CC12F4"/>
    <w:rsid w:val="00CC2C0A"/>
    <w:rsid w:val="00CC54C6"/>
    <w:rsid w:val="00CC5F84"/>
    <w:rsid w:val="00CC605F"/>
    <w:rsid w:val="00CD005A"/>
    <w:rsid w:val="00CD1488"/>
    <w:rsid w:val="00CD2689"/>
    <w:rsid w:val="00CD30CB"/>
    <w:rsid w:val="00CD32B9"/>
    <w:rsid w:val="00CD4DF9"/>
    <w:rsid w:val="00CD505C"/>
    <w:rsid w:val="00CD57A8"/>
    <w:rsid w:val="00CD6E24"/>
    <w:rsid w:val="00CD73E5"/>
    <w:rsid w:val="00CD7E0F"/>
    <w:rsid w:val="00CE09EC"/>
    <w:rsid w:val="00CE0BAD"/>
    <w:rsid w:val="00CE3BD6"/>
    <w:rsid w:val="00CE4864"/>
    <w:rsid w:val="00CE51EE"/>
    <w:rsid w:val="00CE56E2"/>
    <w:rsid w:val="00CE58D7"/>
    <w:rsid w:val="00CF008E"/>
    <w:rsid w:val="00CF0FE1"/>
    <w:rsid w:val="00CF17B9"/>
    <w:rsid w:val="00CF17D2"/>
    <w:rsid w:val="00CF1B25"/>
    <w:rsid w:val="00CF1D50"/>
    <w:rsid w:val="00CF2A3D"/>
    <w:rsid w:val="00CF2A96"/>
    <w:rsid w:val="00CF2AE2"/>
    <w:rsid w:val="00CF3247"/>
    <w:rsid w:val="00CF3A9E"/>
    <w:rsid w:val="00CF480E"/>
    <w:rsid w:val="00CF58BF"/>
    <w:rsid w:val="00CF5DDD"/>
    <w:rsid w:val="00CF6272"/>
    <w:rsid w:val="00CF67BE"/>
    <w:rsid w:val="00D00738"/>
    <w:rsid w:val="00D015A9"/>
    <w:rsid w:val="00D02B05"/>
    <w:rsid w:val="00D0357B"/>
    <w:rsid w:val="00D04526"/>
    <w:rsid w:val="00D04ACB"/>
    <w:rsid w:val="00D04F75"/>
    <w:rsid w:val="00D05811"/>
    <w:rsid w:val="00D05FC6"/>
    <w:rsid w:val="00D07E87"/>
    <w:rsid w:val="00D10521"/>
    <w:rsid w:val="00D1077D"/>
    <w:rsid w:val="00D1150F"/>
    <w:rsid w:val="00D12518"/>
    <w:rsid w:val="00D12B80"/>
    <w:rsid w:val="00D12DA3"/>
    <w:rsid w:val="00D12FC2"/>
    <w:rsid w:val="00D14AF3"/>
    <w:rsid w:val="00D1553F"/>
    <w:rsid w:val="00D1610B"/>
    <w:rsid w:val="00D1681D"/>
    <w:rsid w:val="00D17029"/>
    <w:rsid w:val="00D1713F"/>
    <w:rsid w:val="00D17FA5"/>
    <w:rsid w:val="00D20B89"/>
    <w:rsid w:val="00D2476D"/>
    <w:rsid w:val="00D27E2E"/>
    <w:rsid w:val="00D308A6"/>
    <w:rsid w:val="00D311DB"/>
    <w:rsid w:val="00D31BC5"/>
    <w:rsid w:val="00D33159"/>
    <w:rsid w:val="00D3409B"/>
    <w:rsid w:val="00D3646D"/>
    <w:rsid w:val="00D368AB"/>
    <w:rsid w:val="00D36CFA"/>
    <w:rsid w:val="00D37253"/>
    <w:rsid w:val="00D40228"/>
    <w:rsid w:val="00D408A6"/>
    <w:rsid w:val="00D41B70"/>
    <w:rsid w:val="00D42BE9"/>
    <w:rsid w:val="00D43FCF"/>
    <w:rsid w:val="00D441C7"/>
    <w:rsid w:val="00D4523E"/>
    <w:rsid w:val="00D455B3"/>
    <w:rsid w:val="00D459D9"/>
    <w:rsid w:val="00D468B5"/>
    <w:rsid w:val="00D47FA1"/>
    <w:rsid w:val="00D50159"/>
    <w:rsid w:val="00D52409"/>
    <w:rsid w:val="00D53978"/>
    <w:rsid w:val="00D55105"/>
    <w:rsid w:val="00D556EA"/>
    <w:rsid w:val="00D57992"/>
    <w:rsid w:val="00D62601"/>
    <w:rsid w:val="00D629D1"/>
    <w:rsid w:val="00D629F8"/>
    <w:rsid w:val="00D62A7A"/>
    <w:rsid w:val="00D656BB"/>
    <w:rsid w:val="00D65F7F"/>
    <w:rsid w:val="00D66AE8"/>
    <w:rsid w:val="00D672FC"/>
    <w:rsid w:val="00D708BD"/>
    <w:rsid w:val="00D70B9B"/>
    <w:rsid w:val="00D70DF4"/>
    <w:rsid w:val="00D70FD9"/>
    <w:rsid w:val="00D71977"/>
    <w:rsid w:val="00D719F4"/>
    <w:rsid w:val="00D73FB3"/>
    <w:rsid w:val="00D75093"/>
    <w:rsid w:val="00D75658"/>
    <w:rsid w:val="00D75CE3"/>
    <w:rsid w:val="00D7668D"/>
    <w:rsid w:val="00D775D8"/>
    <w:rsid w:val="00D77C59"/>
    <w:rsid w:val="00D77F79"/>
    <w:rsid w:val="00D80244"/>
    <w:rsid w:val="00D80BDF"/>
    <w:rsid w:val="00D818D2"/>
    <w:rsid w:val="00D81984"/>
    <w:rsid w:val="00D81EB8"/>
    <w:rsid w:val="00D830C1"/>
    <w:rsid w:val="00D830E0"/>
    <w:rsid w:val="00D83152"/>
    <w:rsid w:val="00D83C1D"/>
    <w:rsid w:val="00D854B2"/>
    <w:rsid w:val="00D85A56"/>
    <w:rsid w:val="00D85B17"/>
    <w:rsid w:val="00D8740A"/>
    <w:rsid w:val="00D901A2"/>
    <w:rsid w:val="00D91257"/>
    <w:rsid w:val="00D9286B"/>
    <w:rsid w:val="00D92F73"/>
    <w:rsid w:val="00D96673"/>
    <w:rsid w:val="00D9669C"/>
    <w:rsid w:val="00D96BB5"/>
    <w:rsid w:val="00D979F7"/>
    <w:rsid w:val="00D97E5F"/>
    <w:rsid w:val="00DA0932"/>
    <w:rsid w:val="00DA11EF"/>
    <w:rsid w:val="00DA2096"/>
    <w:rsid w:val="00DA4B86"/>
    <w:rsid w:val="00DA60CF"/>
    <w:rsid w:val="00DA7070"/>
    <w:rsid w:val="00DA7C5E"/>
    <w:rsid w:val="00DB13CC"/>
    <w:rsid w:val="00DB2386"/>
    <w:rsid w:val="00DB43E2"/>
    <w:rsid w:val="00DB4696"/>
    <w:rsid w:val="00DB4C6E"/>
    <w:rsid w:val="00DB5532"/>
    <w:rsid w:val="00DB714C"/>
    <w:rsid w:val="00DC011D"/>
    <w:rsid w:val="00DC0311"/>
    <w:rsid w:val="00DC14D6"/>
    <w:rsid w:val="00DC187A"/>
    <w:rsid w:val="00DC2EF5"/>
    <w:rsid w:val="00DC389E"/>
    <w:rsid w:val="00DC4B97"/>
    <w:rsid w:val="00DC4D65"/>
    <w:rsid w:val="00DC58E3"/>
    <w:rsid w:val="00DC5A47"/>
    <w:rsid w:val="00DC5CFA"/>
    <w:rsid w:val="00DC6E1C"/>
    <w:rsid w:val="00DD06DD"/>
    <w:rsid w:val="00DD220A"/>
    <w:rsid w:val="00DD2333"/>
    <w:rsid w:val="00DD39BF"/>
    <w:rsid w:val="00DD456C"/>
    <w:rsid w:val="00DD5C9E"/>
    <w:rsid w:val="00DD6682"/>
    <w:rsid w:val="00DD6ACE"/>
    <w:rsid w:val="00DD6F94"/>
    <w:rsid w:val="00DE002D"/>
    <w:rsid w:val="00DE0C98"/>
    <w:rsid w:val="00DE16E1"/>
    <w:rsid w:val="00DE2328"/>
    <w:rsid w:val="00DE236F"/>
    <w:rsid w:val="00DE2847"/>
    <w:rsid w:val="00DE2E32"/>
    <w:rsid w:val="00DE49EC"/>
    <w:rsid w:val="00DE6A71"/>
    <w:rsid w:val="00DF2149"/>
    <w:rsid w:val="00DF3AC4"/>
    <w:rsid w:val="00DF5558"/>
    <w:rsid w:val="00DF5B84"/>
    <w:rsid w:val="00DF5FC9"/>
    <w:rsid w:val="00DF67EC"/>
    <w:rsid w:val="00DF6D0D"/>
    <w:rsid w:val="00DF738D"/>
    <w:rsid w:val="00DF7821"/>
    <w:rsid w:val="00E01FEB"/>
    <w:rsid w:val="00E03CF8"/>
    <w:rsid w:val="00E04D45"/>
    <w:rsid w:val="00E065AF"/>
    <w:rsid w:val="00E07080"/>
    <w:rsid w:val="00E07CAE"/>
    <w:rsid w:val="00E10FDF"/>
    <w:rsid w:val="00E11D28"/>
    <w:rsid w:val="00E11D82"/>
    <w:rsid w:val="00E12BBE"/>
    <w:rsid w:val="00E133C2"/>
    <w:rsid w:val="00E14005"/>
    <w:rsid w:val="00E14D3B"/>
    <w:rsid w:val="00E162A4"/>
    <w:rsid w:val="00E17B1B"/>
    <w:rsid w:val="00E206D7"/>
    <w:rsid w:val="00E20854"/>
    <w:rsid w:val="00E212F7"/>
    <w:rsid w:val="00E21384"/>
    <w:rsid w:val="00E215AA"/>
    <w:rsid w:val="00E21965"/>
    <w:rsid w:val="00E2426F"/>
    <w:rsid w:val="00E26ECF"/>
    <w:rsid w:val="00E3578C"/>
    <w:rsid w:val="00E36724"/>
    <w:rsid w:val="00E370F5"/>
    <w:rsid w:val="00E37809"/>
    <w:rsid w:val="00E378AD"/>
    <w:rsid w:val="00E40067"/>
    <w:rsid w:val="00E413AF"/>
    <w:rsid w:val="00E41475"/>
    <w:rsid w:val="00E426A4"/>
    <w:rsid w:val="00E42DB1"/>
    <w:rsid w:val="00E44C64"/>
    <w:rsid w:val="00E454B3"/>
    <w:rsid w:val="00E45B52"/>
    <w:rsid w:val="00E46F0F"/>
    <w:rsid w:val="00E4734D"/>
    <w:rsid w:val="00E47775"/>
    <w:rsid w:val="00E507A7"/>
    <w:rsid w:val="00E5285F"/>
    <w:rsid w:val="00E52A7C"/>
    <w:rsid w:val="00E53355"/>
    <w:rsid w:val="00E536AE"/>
    <w:rsid w:val="00E5487F"/>
    <w:rsid w:val="00E55328"/>
    <w:rsid w:val="00E566F5"/>
    <w:rsid w:val="00E568ED"/>
    <w:rsid w:val="00E60B02"/>
    <w:rsid w:val="00E60D82"/>
    <w:rsid w:val="00E61398"/>
    <w:rsid w:val="00E630A4"/>
    <w:rsid w:val="00E631F2"/>
    <w:rsid w:val="00E635CC"/>
    <w:rsid w:val="00E64038"/>
    <w:rsid w:val="00E64A42"/>
    <w:rsid w:val="00E65108"/>
    <w:rsid w:val="00E6562F"/>
    <w:rsid w:val="00E66054"/>
    <w:rsid w:val="00E6674B"/>
    <w:rsid w:val="00E667DE"/>
    <w:rsid w:val="00E6756F"/>
    <w:rsid w:val="00E72EE4"/>
    <w:rsid w:val="00E7300E"/>
    <w:rsid w:val="00E74905"/>
    <w:rsid w:val="00E74BD3"/>
    <w:rsid w:val="00E74DF5"/>
    <w:rsid w:val="00E77AE0"/>
    <w:rsid w:val="00E77D9F"/>
    <w:rsid w:val="00E80645"/>
    <w:rsid w:val="00E80C69"/>
    <w:rsid w:val="00E822B7"/>
    <w:rsid w:val="00E85869"/>
    <w:rsid w:val="00E85E15"/>
    <w:rsid w:val="00E86098"/>
    <w:rsid w:val="00E86BEC"/>
    <w:rsid w:val="00E87896"/>
    <w:rsid w:val="00E90436"/>
    <w:rsid w:val="00E927F1"/>
    <w:rsid w:val="00E94628"/>
    <w:rsid w:val="00E94690"/>
    <w:rsid w:val="00E94BE7"/>
    <w:rsid w:val="00E94F94"/>
    <w:rsid w:val="00E973D5"/>
    <w:rsid w:val="00E979D1"/>
    <w:rsid w:val="00E97EF1"/>
    <w:rsid w:val="00EA37BC"/>
    <w:rsid w:val="00EA418A"/>
    <w:rsid w:val="00EA6076"/>
    <w:rsid w:val="00EA69B3"/>
    <w:rsid w:val="00EA7BBC"/>
    <w:rsid w:val="00EB29EA"/>
    <w:rsid w:val="00EB2AA8"/>
    <w:rsid w:val="00EB3B61"/>
    <w:rsid w:val="00EB3F78"/>
    <w:rsid w:val="00EB4347"/>
    <w:rsid w:val="00EB4B6D"/>
    <w:rsid w:val="00EB5532"/>
    <w:rsid w:val="00EB7F1F"/>
    <w:rsid w:val="00EC05A3"/>
    <w:rsid w:val="00EC304B"/>
    <w:rsid w:val="00EC374F"/>
    <w:rsid w:val="00EC49CF"/>
    <w:rsid w:val="00EC5ACC"/>
    <w:rsid w:val="00EC5B98"/>
    <w:rsid w:val="00EC6005"/>
    <w:rsid w:val="00EC7109"/>
    <w:rsid w:val="00EC7AAB"/>
    <w:rsid w:val="00ED0772"/>
    <w:rsid w:val="00ED205D"/>
    <w:rsid w:val="00ED2575"/>
    <w:rsid w:val="00ED319B"/>
    <w:rsid w:val="00ED33A8"/>
    <w:rsid w:val="00ED48F8"/>
    <w:rsid w:val="00ED5AE2"/>
    <w:rsid w:val="00ED6EF4"/>
    <w:rsid w:val="00EE2870"/>
    <w:rsid w:val="00EE28F6"/>
    <w:rsid w:val="00EE2957"/>
    <w:rsid w:val="00EE2B88"/>
    <w:rsid w:val="00EE474A"/>
    <w:rsid w:val="00EE4750"/>
    <w:rsid w:val="00EE50D7"/>
    <w:rsid w:val="00EE53A1"/>
    <w:rsid w:val="00EE577D"/>
    <w:rsid w:val="00EE6DA5"/>
    <w:rsid w:val="00EE7626"/>
    <w:rsid w:val="00EE79EA"/>
    <w:rsid w:val="00EF09C9"/>
    <w:rsid w:val="00EF0B88"/>
    <w:rsid w:val="00EF2885"/>
    <w:rsid w:val="00EF30F2"/>
    <w:rsid w:val="00EF3F05"/>
    <w:rsid w:val="00EF5119"/>
    <w:rsid w:val="00EF5AC3"/>
    <w:rsid w:val="00EF6B4B"/>
    <w:rsid w:val="00EF6BDF"/>
    <w:rsid w:val="00EF794A"/>
    <w:rsid w:val="00F0043D"/>
    <w:rsid w:val="00F0074B"/>
    <w:rsid w:val="00F013A6"/>
    <w:rsid w:val="00F101EC"/>
    <w:rsid w:val="00F10DD8"/>
    <w:rsid w:val="00F12843"/>
    <w:rsid w:val="00F1377E"/>
    <w:rsid w:val="00F13D76"/>
    <w:rsid w:val="00F14711"/>
    <w:rsid w:val="00F14D56"/>
    <w:rsid w:val="00F1538E"/>
    <w:rsid w:val="00F16845"/>
    <w:rsid w:val="00F16E58"/>
    <w:rsid w:val="00F21216"/>
    <w:rsid w:val="00F2162B"/>
    <w:rsid w:val="00F22DA5"/>
    <w:rsid w:val="00F23387"/>
    <w:rsid w:val="00F23730"/>
    <w:rsid w:val="00F23942"/>
    <w:rsid w:val="00F24A1A"/>
    <w:rsid w:val="00F252C1"/>
    <w:rsid w:val="00F266C5"/>
    <w:rsid w:val="00F267F3"/>
    <w:rsid w:val="00F26C88"/>
    <w:rsid w:val="00F27D3A"/>
    <w:rsid w:val="00F30A8D"/>
    <w:rsid w:val="00F31BCE"/>
    <w:rsid w:val="00F32675"/>
    <w:rsid w:val="00F3290B"/>
    <w:rsid w:val="00F32EE6"/>
    <w:rsid w:val="00F33D79"/>
    <w:rsid w:val="00F348F4"/>
    <w:rsid w:val="00F34E5E"/>
    <w:rsid w:val="00F35340"/>
    <w:rsid w:val="00F3674D"/>
    <w:rsid w:val="00F40B90"/>
    <w:rsid w:val="00F414E8"/>
    <w:rsid w:val="00F41B82"/>
    <w:rsid w:val="00F42D9E"/>
    <w:rsid w:val="00F43AE9"/>
    <w:rsid w:val="00F43B9E"/>
    <w:rsid w:val="00F44B77"/>
    <w:rsid w:val="00F45032"/>
    <w:rsid w:val="00F46447"/>
    <w:rsid w:val="00F46665"/>
    <w:rsid w:val="00F47847"/>
    <w:rsid w:val="00F505D2"/>
    <w:rsid w:val="00F5211A"/>
    <w:rsid w:val="00F52821"/>
    <w:rsid w:val="00F52A5E"/>
    <w:rsid w:val="00F5457A"/>
    <w:rsid w:val="00F55ADD"/>
    <w:rsid w:val="00F56199"/>
    <w:rsid w:val="00F567A6"/>
    <w:rsid w:val="00F56A06"/>
    <w:rsid w:val="00F572C6"/>
    <w:rsid w:val="00F57BED"/>
    <w:rsid w:val="00F63118"/>
    <w:rsid w:val="00F64136"/>
    <w:rsid w:val="00F64869"/>
    <w:rsid w:val="00F652E0"/>
    <w:rsid w:val="00F6770A"/>
    <w:rsid w:val="00F7132E"/>
    <w:rsid w:val="00F715BB"/>
    <w:rsid w:val="00F71EA6"/>
    <w:rsid w:val="00F71EC7"/>
    <w:rsid w:val="00F728D8"/>
    <w:rsid w:val="00F72B68"/>
    <w:rsid w:val="00F72B73"/>
    <w:rsid w:val="00F73EA7"/>
    <w:rsid w:val="00F74202"/>
    <w:rsid w:val="00F7473C"/>
    <w:rsid w:val="00F74F54"/>
    <w:rsid w:val="00F74F90"/>
    <w:rsid w:val="00F75742"/>
    <w:rsid w:val="00F7596F"/>
    <w:rsid w:val="00F75F8A"/>
    <w:rsid w:val="00F76002"/>
    <w:rsid w:val="00F76024"/>
    <w:rsid w:val="00F76EBB"/>
    <w:rsid w:val="00F77D98"/>
    <w:rsid w:val="00F800ED"/>
    <w:rsid w:val="00F80108"/>
    <w:rsid w:val="00F815CD"/>
    <w:rsid w:val="00F8284A"/>
    <w:rsid w:val="00F82BB5"/>
    <w:rsid w:val="00F83385"/>
    <w:rsid w:val="00F83D59"/>
    <w:rsid w:val="00F845CA"/>
    <w:rsid w:val="00F847DB"/>
    <w:rsid w:val="00F86AA6"/>
    <w:rsid w:val="00F875D0"/>
    <w:rsid w:val="00F87E05"/>
    <w:rsid w:val="00F90CCA"/>
    <w:rsid w:val="00F910A3"/>
    <w:rsid w:val="00F92912"/>
    <w:rsid w:val="00F94F6C"/>
    <w:rsid w:val="00F972D8"/>
    <w:rsid w:val="00F979A2"/>
    <w:rsid w:val="00FA09CA"/>
    <w:rsid w:val="00FA3163"/>
    <w:rsid w:val="00FA35FE"/>
    <w:rsid w:val="00FA3931"/>
    <w:rsid w:val="00FA4A81"/>
    <w:rsid w:val="00FA55BC"/>
    <w:rsid w:val="00FA6442"/>
    <w:rsid w:val="00FA6821"/>
    <w:rsid w:val="00FA6DD7"/>
    <w:rsid w:val="00FB1058"/>
    <w:rsid w:val="00FB1B06"/>
    <w:rsid w:val="00FB2147"/>
    <w:rsid w:val="00FB3B93"/>
    <w:rsid w:val="00FB4C40"/>
    <w:rsid w:val="00FB5273"/>
    <w:rsid w:val="00FB5309"/>
    <w:rsid w:val="00FB5545"/>
    <w:rsid w:val="00FB5A96"/>
    <w:rsid w:val="00FB5D88"/>
    <w:rsid w:val="00FB6AC9"/>
    <w:rsid w:val="00FB6CCC"/>
    <w:rsid w:val="00FC0D1F"/>
    <w:rsid w:val="00FC1C13"/>
    <w:rsid w:val="00FC1FA6"/>
    <w:rsid w:val="00FC271D"/>
    <w:rsid w:val="00FC2F03"/>
    <w:rsid w:val="00FC4302"/>
    <w:rsid w:val="00FC538A"/>
    <w:rsid w:val="00FC6095"/>
    <w:rsid w:val="00FC756A"/>
    <w:rsid w:val="00FC7CBF"/>
    <w:rsid w:val="00FD064F"/>
    <w:rsid w:val="00FD09D9"/>
    <w:rsid w:val="00FD0F47"/>
    <w:rsid w:val="00FD1E21"/>
    <w:rsid w:val="00FD22C6"/>
    <w:rsid w:val="00FD2572"/>
    <w:rsid w:val="00FD2932"/>
    <w:rsid w:val="00FD32BE"/>
    <w:rsid w:val="00FD3CB1"/>
    <w:rsid w:val="00FD45E4"/>
    <w:rsid w:val="00FD4643"/>
    <w:rsid w:val="00FD4AD4"/>
    <w:rsid w:val="00FD5642"/>
    <w:rsid w:val="00FD5F02"/>
    <w:rsid w:val="00FD5F1B"/>
    <w:rsid w:val="00FD6D54"/>
    <w:rsid w:val="00FD7B8B"/>
    <w:rsid w:val="00FD7F88"/>
    <w:rsid w:val="00FE0820"/>
    <w:rsid w:val="00FE153C"/>
    <w:rsid w:val="00FE2CBC"/>
    <w:rsid w:val="00FE2FBC"/>
    <w:rsid w:val="00FE33AE"/>
    <w:rsid w:val="00FE6BF3"/>
    <w:rsid w:val="00FE6C1E"/>
    <w:rsid w:val="00FE7A24"/>
    <w:rsid w:val="00FF0343"/>
    <w:rsid w:val="00FF144F"/>
    <w:rsid w:val="00FF1B29"/>
    <w:rsid w:val="00FF1C50"/>
    <w:rsid w:val="00FF1D86"/>
    <w:rsid w:val="00FF297C"/>
    <w:rsid w:val="00FF2BBD"/>
    <w:rsid w:val="00FF2D46"/>
    <w:rsid w:val="00FF2EA7"/>
    <w:rsid w:val="00FF3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60CD"/>
  <w15:chartTrackingRefBased/>
  <w15:docId w15:val="{45309C08-5BF1-4D95-8A7D-98349945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1736</Words>
  <Characters>990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Vinograd</dc:creator>
  <cp:keywords/>
  <dc:description/>
  <cp:lastModifiedBy>epi4</cp:lastModifiedBy>
  <cp:revision>6</cp:revision>
  <dcterms:created xsi:type="dcterms:W3CDTF">2018-05-08T08:15:00Z</dcterms:created>
  <dcterms:modified xsi:type="dcterms:W3CDTF">2018-05-08T09:21:00Z</dcterms:modified>
</cp:coreProperties>
</file>